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0F03" w14:textId="77777777" w:rsidR="00AA2986" w:rsidRPr="00804108" w:rsidRDefault="00AA2986" w:rsidP="00AA2986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9854"/>
      </w:tblGrid>
      <w:tr w:rsidR="00804108" w:rsidRPr="003405EC" w14:paraId="71F0B9D4" w14:textId="77777777" w:rsidTr="008B639C">
        <w:trPr>
          <w:trHeight w:val="284"/>
        </w:trPr>
        <w:tc>
          <w:tcPr>
            <w:tcW w:w="9854" w:type="dxa"/>
            <w:shd w:val="clear" w:color="auto" w:fill="C4BC96" w:themeFill="background2" w:themeFillShade="BF"/>
          </w:tcPr>
          <w:p w14:paraId="4FA7C300" w14:textId="26A26E86" w:rsidR="00AA2986" w:rsidRPr="00804108" w:rsidRDefault="00AA2986" w:rsidP="00301F4C">
            <w:pPr>
              <w:spacing w:before="60"/>
              <w:rPr>
                <w:rFonts w:ascii="Apple Symbols" w:hAnsi="Apple Symbols" w:cs="Apple Symbols"/>
                <w:b/>
                <w:bCs/>
                <w:color w:val="F75F11"/>
                <w:sz w:val="22"/>
                <w:szCs w:val="22"/>
                <w:lang w:val="en-US"/>
              </w:rPr>
            </w:pPr>
            <w:r w:rsidRPr="00804108">
              <w:rPr>
                <w:rFonts w:ascii="Apple Symbols" w:hAnsi="Apple Symbols" w:cs="Apple Symbols" w:hint="cs"/>
                <w:b/>
                <w:color w:val="F75F11"/>
                <w:sz w:val="22"/>
                <w:szCs w:val="22"/>
                <w:lang w:val="en-US"/>
              </w:rPr>
              <w:t xml:space="preserve">Section A </w:t>
            </w:r>
            <w:r w:rsidR="00301F4C" w:rsidRPr="00804108">
              <w:rPr>
                <w:rFonts w:ascii="Apple Symbols" w:hAnsi="Apple Symbols" w:cs="Apple Symbols" w:hint="cs"/>
                <w:color w:val="F75F11"/>
                <w:sz w:val="22"/>
                <w:szCs w:val="22"/>
                <w:lang w:val="en-US"/>
              </w:rPr>
              <w:t>(Complain</w:t>
            </w:r>
            <w:r w:rsidRPr="00804108">
              <w:rPr>
                <w:rFonts w:ascii="Apple Symbols" w:hAnsi="Apple Symbols" w:cs="Apple Symbols" w:hint="cs"/>
                <w:color w:val="F75F11"/>
                <w:sz w:val="22"/>
                <w:szCs w:val="22"/>
                <w:lang w:val="en-US"/>
              </w:rPr>
              <w:t>ant to Complete)</w:t>
            </w:r>
            <w:r w:rsidRPr="00804108">
              <w:rPr>
                <w:rFonts w:ascii="Apple Symbols" w:hAnsi="Apple Symbols" w:cs="Apple Symbols" w:hint="cs"/>
                <w:b/>
                <w:color w:val="F75F11"/>
                <w:sz w:val="22"/>
                <w:szCs w:val="22"/>
                <w:lang w:val="en-US"/>
              </w:rPr>
              <w:t xml:space="preserve"> </w:t>
            </w:r>
          </w:p>
        </w:tc>
      </w:tr>
      <w:tr w:rsidR="00804108" w:rsidRPr="002D36E1" w14:paraId="1462B5C4" w14:textId="77777777" w:rsidTr="008B639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854" w:type="dxa"/>
            <w:shd w:val="clear" w:color="auto" w:fill="EEECE1" w:themeFill="background2"/>
          </w:tcPr>
          <w:p w14:paraId="7549E3E1" w14:textId="718707D1" w:rsidR="00923CE0" w:rsidRPr="002D36E1" w:rsidRDefault="00923CE0" w:rsidP="00615CA6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 xml:space="preserve">Instructions: </w:t>
            </w:r>
          </w:p>
          <w:p w14:paraId="5D32662F" w14:textId="14642BCE" w:rsidR="00923CE0" w:rsidRPr="002D36E1" w:rsidRDefault="00923CE0" w:rsidP="00923CE0">
            <w:pPr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Use this form to </w:t>
            </w:r>
            <w:r w:rsidR="00301F4C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complain </w:t>
            </w:r>
            <w:r w:rsidR="00301F4C" w:rsidRPr="002D36E1">
              <w:rPr>
                <w:rFonts w:ascii="Arial Narrow" w:hAnsi="Arial Narrow" w:cs="Apple Symbols"/>
                <w:lang w:val="en-US"/>
              </w:rPr>
              <w:t>about any aspect of our service or the service or performance of a company certified by ISONIKE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. </w:t>
            </w:r>
          </w:p>
          <w:p w14:paraId="23DA7A1A" w14:textId="6AA17C7E" w:rsidR="00923CE0" w:rsidRPr="002D36E1" w:rsidRDefault="00923CE0" w:rsidP="00923CE0">
            <w:pPr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You must provide an answer </w:t>
            </w:r>
            <w:r w:rsidR="00C20B71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to each question </w:t>
            </w:r>
            <w:r w:rsidR="009F4EA0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including the section with the justification of your </w:t>
            </w:r>
            <w:r w:rsidR="00301F4C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complaint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.</w:t>
            </w:r>
            <w:r w:rsidR="00D55935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 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You must also provide the evidence and basis for your </w:t>
            </w:r>
            <w:r w:rsidR="00782BDA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Complaint</w:t>
            </w:r>
            <w:r w:rsidR="009F4EA0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 </w:t>
            </w:r>
          </w:p>
          <w:p w14:paraId="61CD3599" w14:textId="3D02FCF2" w:rsidR="00923CE0" w:rsidRPr="002D36E1" w:rsidRDefault="00923CE0" w:rsidP="00923CE0">
            <w:pPr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Your</w:t>
            </w:r>
            <w:r w:rsidR="009F4EA0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 </w:t>
            </w:r>
            <w:r w:rsidR="00782BDA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complaint</w:t>
            </w:r>
            <w:r w:rsidR="009F4EA0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 must be received by ISONIKE 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within 90 days of the date of </w:t>
            </w:r>
            <w:r w:rsidR="009F4EA0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the incident you </w:t>
            </w:r>
            <w:r w:rsidR="00782BDA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complain</w:t>
            </w:r>
            <w:r w:rsidR="009F4EA0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 w:rsidR="009F4EA0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for</w:t>
            </w:r>
            <w:proofErr w:type="gramEnd"/>
            <w:r w:rsidR="009F4EA0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. </w:t>
            </w:r>
          </w:p>
          <w:p w14:paraId="29C83283" w14:textId="630141D2" w:rsidR="00E06DF1" w:rsidRPr="002D36E1" w:rsidRDefault="00923CE0" w:rsidP="00923CE0">
            <w:pPr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Submit your signed </w:t>
            </w:r>
            <w:r w:rsidR="00782BDA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complaint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 form and supporting documentation via email to </w:t>
            </w:r>
            <w:hyperlink r:id="rId10" w:history="1">
              <w:r w:rsidRPr="002D36E1">
                <w:rPr>
                  <w:rStyle w:val="Hyperlink"/>
                  <w:rFonts w:ascii="Arial Narrow" w:hAnsi="Arial Narrow" w:cs="Apple Symbols"/>
                  <w:color w:val="auto"/>
                  <w:sz w:val="18"/>
                  <w:szCs w:val="18"/>
                  <w:lang w:val="en-US" w:eastAsia="en-US"/>
                </w:rPr>
                <w:t>info@isonike.com</w:t>
              </w:r>
            </w:hyperlink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 or via ground mail to ISONIKE Ltd, P.O. Box 62432 PC 8064, </w:t>
            </w:r>
            <w:proofErr w:type="spellStart"/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Paphos</w:t>
            </w:r>
            <w:proofErr w:type="spellEnd"/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, Cyprus. </w:t>
            </w:r>
          </w:p>
          <w:p w14:paraId="6BB831FD" w14:textId="2F8DA6E8" w:rsidR="000B32F5" w:rsidRPr="002D36E1" w:rsidRDefault="000B32F5" w:rsidP="00923CE0">
            <w:pPr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ISONIKE commits that complaints and appeals will not result to any discriminatory actions</w:t>
            </w:r>
          </w:p>
        </w:tc>
      </w:tr>
    </w:tbl>
    <w:p w14:paraId="61F02819" w14:textId="77777777" w:rsidR="00102393" w:rsidRPr="00804108" w:rsidRDefault="00102393" w:rsidP="007F3EA1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7763"/>
        <w:gridCol w:w="567"/>
        <w:gridCol w:w="567"/>
        <w:gridCol w:w="494"/>
        <w:gridCol w:w="463"/>
      </w:tblGrid>
      <w:tr w:rsidR="00716F91" w:rsidRPr="002D36E1" w14:paraId="6C5A3A1D" w14:textId="77777777" w:rsidTr="008B639C">
        <w:trPr>
          <w:trHeight w:val="284"/>
        </w:trPr>
        <w:tc>
          <w:tcPr>
            <w:tcW w:w="9854" w:type="dxa"/>
            <w:gridSpan w:val="5"/>
            <w:shd w:val="clear" w:color="auto" w:fill="DDD9C3" w:themeFill="background2" w:themeFillShade="E6"/>
          </w:tcPr>
          <w:p w14:paraId="32010644" w14:textId="4856AECB" w:rsidR="00A90EFC" w:rsidRPr="002D36E1" w:rsidRDefault="00AA2986" w:rsidP="00782BDA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>A.</w:t>
            </w:r>
            <w:r w:rsidR="00102393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1. </w:t>
            </w:r>
            <w:r w:rsidR="00782BDA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>Complaint</w:t>
            </w:r>
            <w:r w:rsidR="00B945B0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>.</w:t>
            </w:r>
          </w:p>
        </w:tc>
      </w:tr>
      <w:tr w:rsidR="00804108" w:rsidRPr="002D36E1" w14:paraId="7E68A04B" w14:textId="77777777" w:rsidTr="008B639C">
        <w:trPr>
          <w:cantSplit/>
          <w:trHeight w:val="246"/>
        </w:trPr>
        <w:tc>
          <w:tcPr>
            <w:tcW w:w="7763" w:type="dxa"/>
            <w:shd w:val="clear" w:color="auto" w:fill="EEECE1" w:themeFill="background2"/>
          </w:tcPr>
          <w:p w14:paraId="1E86C90A" w14:textId="3ABD23B5" w:rsidR="0030152A" w:rsidRPr="002D36E1" w:rsidRDefault="0030152A" w:rsidP="00782BDA">
            <w:pPr>
              <w:spacing w:before="60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Date of the decision / incident you </w:t>
            </w:r>
            <w:r w:rsidR="00782BDA"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Complain</w:t>
            </w: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for</w:t>
            </w:r>
            <w:proofErr w:type="gramEnd"/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 :</w:t>
            </w:r>
          </w:p>
        </w:tc>
        <w:tc>
          <w:tcPr>
            <w:tcW w:w="2091" w:type="dxa"/>
            <w:gridSpan w:val="4"/>
            <w:shd w:val="clear" w:color="auto" w:fill="auto"/>
          </w:tcPr>
          <w:p w14:paraId="33DB4812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  <w:tr w:rsidR="00804108" w:rsidRPr="002D36E1" w14:paraId="26FA4C0D" w14:textId="77777777" w:rsidTr="008B639C">
        <w:trPr>
          <w:cantSplit/>
          <w:trHeight w:val="246"/>
        </w:trPr>
        <w:tc>
          <w:tcPr>
            <w:tcW w:w="7763" w:type="dxa"/>
            <w:shd w:val="clear" w:color="auto" w:fill="EEECE1" w:themeFill="background2"/>
          </w:tcPr>
          <w:p w14:paraId="63BDEAA5" w14:textId="36D9977C" w:rsidR="009F4EA0" w:rsidRPr="002D36E1" w:rsidRDefault="009F4EA0" w:rsidP="009F4EA0">
            <w:pPr>
              <w:spacing w:before="60"/>
              <w:jc w:val="both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Are you a customer of our Certification Body? </w:t>
            </w:r>
          </w:p>
        </w:tc>
        <w:tc>
          <w:tcPr>
            <w:tcW w:w="567" w:type="dxa"/>
            <w:shd w:val="clear" w:color="auto" w:fill="EEECE1" w:themeFill="background2"/>
          </w:tcPr>
          <w:p w14:paraId="07DF9808" w14:textId="77777777" w:rsidR="009F4EA0" w:rsidRPr="002D36E1" w:rsidRDefault="009F4EA0" w:rsidP="00F01985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82773" w14:textId="77777777" w:rsidR="009F4EA0" w:rsidRPr="002D36E1" w:rsidRDefault="009F4EA0" w:rsidP="009F4EA0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shd w:val="clear" w:color="auto" w:fill="EEECE1" w:themeFill="background2"/>
          </w:tcPr>
          <w:p w14:paraId="2A6E37A0" w14:textId="77777777" w:rsidR="009F4EA0" w:rsidRPr="002D36E1" w:rsidRDefault="009F4EA0" w:rsidP="00F01985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158CE96" w14:textId="77777777" w:rsidR="009F4EA0" w:rsidRPr="002D36E1" w:rsidRDefault="009F4EA0" w:rsidP="009F4EA0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804108" w:rsidRPr="002D36E1" w14:paraId="36567295" w14:textId="77777777" w:rsidTr="008B639C">
        <w:trPr>
          <w:cantSplit/>
          <w:trHeight w:val="246"/>
        </w:trPr>
        <w:tc>
          <w:tcPr>
            <w:tcW w:w="7763" w:type="dxa"/>
            <w:shd w:val="clear" w:color="auto" w:fill="EEECE1" w:themeFill="background2"/>
          </w:tcPr>
          <w:p w14:paraId="6B44565A" w14:textId="77777777" w:rsidR="009F4EA0" w:rsidRPr="002D36E1" w:rsidRDefault="009F4EA0" w:rsidP="00C20B71">
            <w:pPr>
              <w:spacing w:before="60"/>
              <w:jc w:val="right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If  </w:t>
            </w:r>
            <w:r w:rsidRPr="002D36E1">
              <w:rPr>
                <w:rFonts w:ascii="Arial Narrow" w:hAnsi="Arial Narrow" w:cs="Apple Symbols"/>
                <w:b/>
                <w:sz w:val="18"/>
                <w:szCs w:val="18"/>
                <w:lang w:val="en-GB"/>
              </w:rPr>
              <w:t>‘Y</w:t>
            </w:r>
            <w:r w:rsidRPr="002D36E1">
              <w:rPr>
                <w:rFonts w:ascii="Arial Narrow" w:hAnsi="Arial Narrow" w:cs="Apple Symbols"/>
                <w:b/>
                <w:sz w:val="18"/>
                <w:szCs w:val="18"/>
                <w:lang w:val="en-US"/>
              </w:rPr>
              <w:t>es</w:t>
            </w:r>
            <w:r w:rsidRPr="002D36E1">
              <w:rPr>
                <w:rFonts w:ascii="Arial Narrow" w:hAnsi="Arial Narrow" w:cs="Apple Symbols"/>
                <w:b/>
                <w:sz w:val="18"/>
                <w:szCs w:val="18"/>
                <w:lang w:val="en-GB"/>
              </w:rPr>
              <w:t>’,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 please give certificate number(s) and expiry date:</w:t>
            </w:r>
          </w:p>
        </w:tc>
        <w:tc>
          <w:tcPr>
            <w:tcW w:w="2091" w:type="dxa"/>
            <w:gridSpan w:val="4"/>
            <w:shd w:val="clear" w:color="auto" w:fill="auto"/>
          </w:tcPr>
          <w:p w14:paraId="37B1AD69" w14:textId="77777777" w:rsidR="009F4EA0" w:rsidRPr="002D36E1" w:rsidRDefault="009F4EA0" w:rsidP="009F4EA0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  <w:tr w:rsidR="00804108" w:rsidRPr="002D36E1" w14:paraId="70A0CBF8" w14:textId="77777777" w:rsidTr="008B639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854" w:type="dxa"/>
            <w:gridSpan w:val="5"/>
            <w:shd w:val="clear" w:color="auto" w:fill="EEECE1" w:themeFill="background2"/>
            <w:vAlign w:val="center"/>
          </w:tcPr>
          <w:p w14:paraId="664E9B18" w14:textId="44081F22" w:rsidR="006E3B33" w:rsidRPr="002D36E1" w:rsidRDefault="006E3B33" w:rsidP="00782BDA">
            <w:pPr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You </w:t>
            </w:r>
            <w:r w:rsidR="00782BDA"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complain</w:t>
            </w: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 against (choose one): </w:t>
            </w:r>
          </w:p>
        </w:tc>
      </w:tr>
      <w:tr w:rsidR="00804108" w:rsidRPr="002D36E1" w14:paraId="14397585" w14:textId="77777777" w:rsidTr="008B639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854" w:type="dxa"/>
            <w:gridSpan w:val="5"/>
            <w:shd w:val="clear" w:color="auto" w:fill="EEECE1" w:themeFill="background2"/>
            <w:vAlign w:val="center"/>
          </w:tcPr>
          <w:p w14:paraId="3450A0E6" w14:textId="241ABBEF" w:rsidR="00782BDA" w:rsidRPr="002D36E1" w:rsidRDefault="00782BDA" w:rsidP="001B58B8">
            <w:pPr>
              <w:ind w:firstLine="1134"/>
              <w:rPr>
                <w:rFonts w:ascii="Arial Narrow" w:hAnsi="Arial Narrow" w:cs="Apple Symbols"/>
                <w:bCs/>
                <w:sz w:val="18"/>
                <w:szCs w:val="18"/>
              </w:rPr>
            </w:pPr>
            <w:proofErr w:type="spellStart"/>
            <w:r w:rsidRPr="002D36E1">
              <w:rPr>
                <w:rFonts w:ascii="Arial Narrow" w:hAnsi="Arial Narrow" w:cs="Apple Symbols"/>
                <w:sz w:val="18"/>
                <w:szCs w:val="18"/>
              </w:rPr>
              <w:t>Complaints</w:t>
            </w:r>
            <w:proofErr w:type="spellEnd"/>
            <w:r w:rsidRPr="002D36E1">
              <w:rPr>
                <w:rFonts w:ascii="Arial Narrow" w:hAnsi="Arial Narrow" w:cs="Apple Symbols"/>
                <w:sz w:val="18"/>
                <w:szCs w:val="18"/>
              </w:rPr>
              <w:t xml:space="preserve"> </w:t>
            </w:r>
            <w:proofErr w:type="spellStart"/>
            <w:r w:rsidRPr="002D36E1">
              <w:rPr>
                <w:rFonts w:ascii="Arial Narrow" w:hAnsi="Arial Narrow" w:cs="Apple Symbols"/>
                <w:sz w:val="18"/>
                <w:szCs w:val="18"/>
              </w:rPr>
              <w:t>about</w:t>
            </w:r>
            <w:proofErr w:type="spellEnd"/>
            <w:r w:rsidRPr="002D36E1">
              <w:rPr>
                <w:rFonts w:ascii="Arial Narrow" w:hAnsi="Arial Narrow" w:cs="Apple Symbols"/>
                <w:sz w:val="18"/>
                <w:szCs w:val="18"/>
              </w:rPr>
              <w:t xml:space="preserve"> ISONIKE</w:t>
            </w:r>
          </w:p>
        </w:tc>
      </w:tr>
      <w:tr w:rsidR="00804108" w:rsidRPr="002D36E1" w14:paraId="11B85B1D" w14:textId="77777777" w:rsidTr="008B639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91" w:type="dxa"/>
            <w:gridSpan w:val="4"/>
            <w:shd w:val="clear" w:color="auto" w:fill="EEECE1" w:themeFill="background2"/>
            <w:vAlign w:val="center"/>
          </w:tcPr>
          <w:p w14:paraId="0754D4E7" w14:textId="23A7C6BB" w:rsidR="00782BDA" w:rsidRPr="002D36E1" w:rsidRDefault="00782BDA" w:rsidP="001B58B8">
            <w:pPr>
              <w:widowControl w:val="0"/>
              <w:autoSpaceDE w:val="0"/>
              <w:autoSpaceDN w:val="0"/>
              <w:adjustRightInd w:val="0"/>
              <w:ind w:left="108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ISONIKE, its operation and/or procedures</w:t>
            </w:r>
          </w:p>
        </w:tc>
        <w:tc>
          <w:tcPr>
            <w:tcW w:w="463" w:type="dxa"/>
            <w:vAlign w:val="center"/>
          </w:tcPr>
          <w:p w14:paraId="5C78649A" w14:textId="105FEF70" w:rsidR="00782BDA" w:rsidRPr="002D36E1" w:rsidRDefault="00782BDA" w:rsidP="001B58B8">
            <w:pPr>
              <w:jc w:val="center"/>
              <w:rPr>
                <w:rFonts w:ascii="Arial Narrow" w:hAnsi="Arial Narrow" w:cs="Apple Symbols"/>
                <w:sz w:val="18"/>
                <w:szCs w:val="18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804108" w:rsidRPr="002D36E1" w14:paraId="21987110" w14:textId="77777777" w:rsidTr="008B639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91" w:type="dxa"/>
            <w:gridSpan w:val="4"/>
            <w:shd w:val="clear" w:color="auto" w:fill="EEECE1" w:themeFill="background2"/>
            <w:vAlign w:val="center"/>
          </w:tcPr>
          <w:p w14:paraId="688C21FA" w14:textId="767FCA3F" w:rsidR="00782BDA" w:rsidRPr="002D36E1" w:rsidRDefault="00782BDA" w:rsidP="001B58B8">
            <w:pPr>
              <w:widowControl w:val="0"/>
              <w:autoSpaceDE w:val="0"/>
              <w:autoSpaceDN w:val="0"/>
              <w:adjustRightInd w:val="0"/>
              <w:ind w:left="108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Auditors, experts, committee members or staff.</w:t>
            </w:r>
          </w:p>
        </w:tc>
        <w:tc>
          <w:tcPr>
            <w:tcW w:w="463" w:type="dxa"/>
            <w:vAlign w:val="center"/>
          </w:tcPr>
          <w:p w14:paraId="630067BC" w14:textId="4B7157C8" w:rsidR="00782BDA" w:rsidRPr="002D36E1" w:rsidRDefault="00782BDA" w:rsidP="001B58B8">
            <w:pPr>
              <w:jc w:val="center"/>
              <w:rPr>
                <w:rFonts w:ascii="Arial Narrow" w:hAnsi="Arial Narrow" w:cs="Apple Symbols"/>
                <w:sz w:val="18"/>
                <w:szCs w:val="18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804108" w:rsidRPr="002D36E1" w14:paraId="77177914" w14:textId="77777777" w:rsidTr="008B639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91" w:type="dxa"/>
            <w:gridSpan w:val="4"/>
            <w:shd w:val="clear" w:color="auto" w:fill="EEECE1" w:themeFill="background2"/>
            <w:vAlign w:val="center"/>
          </w:tcPr>
          <w:p w14:paraId="70363D83" w14:textId="1F7EDCAF" w:rsidR="00782BDA" w:rsidRPr="002D36E1" w:rsidRDefault="00782BDA" w:rsidP="001B58B8">
            <w:pPr>
              <w:widowControl w:val="0"/>
              <w:autoSpaceDE w:val="0"/>
              <w:autoSpaceDN w:val="0"/>
              <w:adjustRightInd w:val="0"/>
              <w:ind w:left="108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Certification process followed by the auditors and/or by the company </w:t>
            </w:r>
          </w:p>
        </w:tc>
        <w:tc>
          <w:tcPr>
            <w:tcW w:w="463" w:type="dxa"/>
            <w:vAlign w:val="center"/>
          </w:tcPr>
          <w:p w14:paraId="6BE2CE76" w14:textId="5641610E" w:rsidR="00782BDA" w:rsidRPr="002D36E1" w:rsidRDefault="00782BDA" w:rsidP="001B58B8">
            <w:pPr>
              <w:jc w:val="center"/>
              <w:rPr>
                <w:rFonts w:ascii="Arial Narrow" w:hAnsi="Arial Narrow" w:cs="Apple Symbols"/>
                <w:sz w:val="18"/>
                <w:szCs w:val="18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804108" w:rsidRPr="002D36E1" w14:paraId="2A2C3B69" w14:textId="77777777" w:rsidTr="008B639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854" w:type="dxa"/>
            <w:gridSpan w:val="5"/>
            <w:shd w:val="clear" w:color="auto" w:fill="EEECE1" w:themeFill="background2"/>
            <w:vAlign w:val="center"/>
          </w:tcPr>
          <w:p w14:paraId="41425E66" w14:textId="4CD095EB" w:rsidR="00782BDA" w:rsidRPr="002D36E1" w:rsidRDefault="00782BDA" w:rsidP="001B58B8">
            <w:pPr>
              <w:ind w:firstLine="1134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Complaints about a Company certified by ISONIKE</w:t>
            </w:r>
          </w:p>
        </w:tc>
      </w:tr>
      <w:tr w:rsidR="00804108" w:rsidRPr="002D36E1" w14:paraId="41142BA6" w14:textId="77777777" w:rsidTr="008B639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91" w:type="dxa"/>
            <w:gridSpan w:val="4"/>
            <w:shd w:val="clear" w:color="auto" w:fill="EEECE1" w:themeFill="background2"/>
            <w:vAlign w:val="center"/>
          </w:tcPr>
          <w:p w14:paraId="7DEFE223" w14:textId="46A116CF" w:rsidR="00782BDA" w:rsidRPr="002D36E1" w:rsidRDefault="00782BDA" w:rsidP="001B58B8">
            <w:pPr>
              <w:widowControl w:val="0"/>
              <w:autoSpaceDE w:val="0"/>
              <w:autoSpaceDN w:val="0"/>
              <w:adjustRightInd w:val="0"/>
              <w:ind w:left="108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Effectiveness and/or performance delivery of the Management System of a Certified Company. </w:t>
            </w:r>
          </w:p>
        </w:tc>
        <w:tc>
          <w:tcPr>
            <w:tcW w:w="463" w:type="dxa"/>
            <w:vAlign w:val="center"/>
          </w:tcPr>
          <w:p w14:paraId="76C3655A" w14:textId="2E9E77D3" w:rsidR="00782BDA" w:rsidRPr="002D36E1" w:rsidRDefault="00782BDA" w:rsidP="001B58B8">
            <w:pPr>
              <w:jc w:val="center"/>
              <w:rPr>
                <w:rFonts w:ascii="Arial Narrow" w:hAnsi="Arial Narrow" w:cs="Apple Symbols"/>
                <w:sz w:val="18"/>
                <w:szCs w:val="18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804108" w:rsidRPr="002D36E1" w14:paraId="4838A44E" w14:textId="77777777" w:rsidTr="008B639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91" w:type="dxa"/>
            <w:gridSpan w:val="4"/>
            <w:shd w:val="clear" w:color="auto" w:fill="EEECE1" w:themeFill="background2"/>
            <w:vAlign w:val="center"/>
          </w:tcPr>
          <w:p w14:paraId="54221371" w14:textId="2CF4D6E5" w:rsidR="00782BDA" w:rsidRPr="002D36E1" w:rsidRDefault="00782BDA" w:rsidP="001B58B8">
            <w:pPr>
              <w:widowControl w:val="0"/>
              <w:autoSpaceDE w:val="0"/>
              <w:autoSpaceDN w:val="0"/>
              <w:adjustRightInd w:val="0"/>
              <w:ind w:left="108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Misinterpretation or general activities of a Certified Company.</w:t>
            </w:r>
          </w:p>
        </w:tc>
        <w:tc>
          <w:tcPr>
            <w:tcW w:w="463" w:type="dxa"/>
            <w:vAlign w:val="center"/>
          </w:tcPr>
          <w:p w14:paraId="3A50C8EB" w14:textId="1067AE66" w:rsidR="00782BDA" w:rsidRPr="002D36E1" w:rsidRDefault="00782BDA" w:rsidP="001B58B8">
            <w:pPr>
              <w:jc w:val="center"/>
              <w:rPr>
                <w:rFonts w:ascii="Arial Narrow" w:hAnsi="Arial Narrow" w:cs="Apple Symbols"/>
                <w:sz w:val="18"/>
                <w:szCs w:val="18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804108" w:rsidRPr="002D36E1" w14:paraId="4E479C1E" w14:textId="77777777" w:rsidTr="008B639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91" w:type="dxa"/>
            <w:gridSpan w:val="4"/>
            <w:shd w:val="clear" w:color="auto" w:fill="EEECE1" w:themeFill="background2"/>
            <w:vAlign w:val="center"/>
          </w:tcPr>
          <w:p w14:paraId="602C070A" w14:textId="47E4E4E9" w:rsidR="00782BDA" w:rsidRPr="002D36E1" w:rsidRDefault="00782BDA" w:rsidP="001B58B8">
            <w:pPr>
              <w:widowControl w:val="0"/>
              <w:autoSpaceDE w:val="0"/>
              <w:autoSpaceDN w:val="0"/>
              <w:adjustRightInd w:val="0"/>
              <w:ind w:left="108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Misuse of the certification status either in scope or in use of the logo or mark</w:t>
            </w:r>
          </w:p>
        </w:tc>
        <w:tc>
          <w:tcPr>
            <w:tcW w:w="463" w:type="dxa"/>
            <w:vAlign w:val="center"/>
          </w:tcPr>
          <w:p w14:paraId="1416EB25" w14:textId="749A433D" w:rsidR="00782BDA" w:rsidRPr="002D36E1" w:rsidRDefault="00782BDA" w:rsidP="001B58B8">
            <w:pPr>
              <w:jc w:val="center"/>
              <w:rPr>
                <w:rFonts w:ascii="Arial Narrow" w:hAnsi="Arial Narrow" w:cs="Apple Symbols"/>
                <w:sz w:val="18"/>
                <w:szCs w:val="18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804108" w:rsidRPr="002D36E1" w14:paraId="038795BB" w14:textId="77777777" w:rsidTr="008B639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91" w:type="dxa"/>
            <w:gridSpan w:val="4"/>
            <w:shd w:val="clear" w:color="auto" w:fill="EEECE1" w:themeFill="background2"/>
            <w:vAlign w:val="center"/>
          </w:tcPr>
          <w:p w14:paraId="7B5E1A3F" w14:textId="287F5705" w:rsidR="00782BDA" w:rsidRPr="002D36E1" w:rsidRDefault="00782BDA" w:rsidP="00065945">
            <w:pPr>
              <w:ind w:firstLine="1134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Other (provide details on the A.3. section)</w:t>
            </w:r>
          </w:p>
        </w:tc>
        <w:tc>
          <w:tcPr>
            <w:tcW w:w="463" w:type="dxa"/>
            <w:vAlign w:val="center"/>
          </w:tcPr>
          <w:p w14:paraId="6421E629" w14:textId="4392FF8E" w:rsidR="00782BDA" w:rsidRPr="002D36E1" w:rsidRDefault="00782BDA" w:rsidP="001B58B8">
            <w:pPr>
              <w:jc w:val="center"/>
              <w:rPr>
                <w:rFonts w:ascii="Arial Narrow" w:hAnsi="Arial Narrow" w:cs="Apple Symbols"/>
                <w:bCs/>
                <w:sz w:val="18"/>
                <w:szCs w:val="18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</w:tbl>
    <w:p w14:paraId="33751890" w14:textId="77777777" w:rsidR="006E3B33" w:rsidRPr="00804108" w:rsidRDefault="006E3B33" w:rsidP="00A90EFC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2463"/>
        <w:gridCol w:w="2464"/>
        <w:gridCol w:w="2463"/>
        <w:gridCol w:w="2464"/>
      </w:tblGrid>
      <w:tr w:rsidR="00716F91" w:rsidRPr="002D36E1" w14:paraId="0958CD06" w14:textId="77777777" w:rsidTr="008B639C">
        <w:trPr>
          <w:trHeight w:val="284"/>
        </w:trPr>
        <w:tc>
          <w:tcPr>
            <w:tcW w:w="9854" w:type="dxa"/>
            <w:gridSpan w:val="4"/>
            <w:shd w:val="clear" w:color="auto" w:fill="DDD9C3" w:themeFill="background2" w:themeFillShade="E6"/>
          </w:tcPr>
          <w:p w14:paraId="1BEA5F5A" w14:textId="347C3D6B" w:rsidR="00A90EFC" w:rsidRPr="002D36E1" w:rsidRDefault="00AA2986" w:rsidP="003C5433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bCs/>
                <w:color w:val="F75F11"/>
                <w:lang w:val="en-GB"/>
              </w:rPr>
              <w:t>A.</w:t>
            </w:r>
            <w:r w:rsidR="006E3B33" w:rsidRPr="002D36E1">
              <w:rPr>
                <w:rFonts w:ascii="Arial Narrow" w:hAnsi="Arial Narrow" w:cs="Apple Symbols"/>
                <w:b/>
                <w:bCs/>
                <w:color w:val="F75F11"/>
                <w:lang w:val="en-GB"/>
              </w:rPr>
              <w:t>2</w:t>
            </w:r>
            <w:r w:rsidR="00102393" w:rsidRPr="002D36E1">
              <w:rPr>
                <w:rFonts w:ascii="Arial Narrow" w:hAnsi="Arial Narrow" w:cs="Apple Symbols"/>
                <w:b/>
                <w:bCs/>
                <w:color w:val="F75F11"/>
                <w:lang w:val="en-GB"/>
              </w:rPr>
              <w:t xml:space="preserve">. </w:t>
            </w:r>
            <w:r w:rsidR="00A90EFC" w:rsidRPr="002D36E1">
              <w:rPr>
                <w:rFonts w:ascii="Arial Narrow" w:hAnsi="Arial Narrow" w:cs="Apple Symbols"/>
                <w:b/>
                <w:bCs/>
                <w:color w:val="F75F11"/>
                <w:lang w:val="en-GB"/>
              </w:rPr>
              <w:t>Company Information</w:t>
            </w:r>
            <w:r w:rsidR="00B945B0" w:rsidRPr="002D36E1">
              <w:rPr>
                <w:rFonts w:ascii="Arial Narrow" w:hAnsi="Arial Narrow" w:cs="Apple Symbols"/>
                <w:b/>
                <w:bCs/>
                <w:color w:val="F75F11"/>
                <w:lang w:val="en-GB"/>
              </w:rPr>
              <w:t>.</w:t>
            </w:r>
          </w:p>
        </w:tc>
      </w:tr>
      <w:tr w:rsidR="00804108" w:rsidRPr="002D36E1" w14:paraId="7FFF3169" w14:textId="77777777" w:rsidTr="008B639C">
        <w:trPr>
          <w:trHeight w:val="284"/>
        </w:trPr>
        <w:tc>
          <w:tcPr>
            <w:tcW w:w="4927" w:type="dxa"/>
            <w:gridSpan w:val="2"/>
            <w:shd w:val="clear" w:color="auto" w:fill="EEECE1" w:themeFill="background2"/>
          </w:tcPr>
          <w:p w14:paraId="2EBE240A" w14:textId="372A5548" w:rsidR="00A90EFC" w:rsidRPr="002D36E1" w:rsidRDefault="00A90EFC" w:rsidP="00BB167A">
            <w:pPr>
              <w:spacing w:before="60"/>
              <w:rPr>
                <w:rFonts w:ascii="Arial Narrow" w:hAnsi="Arial Narrow" w:cs="Apple Symbols"/>
                <w:b/>
                <w:sz w:val="16"/>
                <w:szCs w:val="16"/>
              </w:rPr>
            </w:pPr>
            <w:proofErr w:type="spellStart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Company</w:t>
            </w:r>
            <w:proofErr w:type="spellEnd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Name</w:t>
            </w:r>
            <w:proofErr w:type="spellEnd"/>
            <w:r w:rsidRPr="002D36E1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4927" w:type="dxa"/>
            <w:gridSpan w:val="2"/>
          </w:tcPr>
          <w:p w14:paraId="4F796AB3" w14:textId="77777777" w:rsidR="00A90EFC" w:rsidRPr="002D36E1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  <w:tr w:rsidR="00804108" w:rsidRPr="002D36E1" w14:paraId="5D30248B" w14:textId="77777777" w:rsidTr="008B639C">
        <w:trPr>
          <w:trHeight w:val="284"/>
        </w:trPr>
        <w:tc>
          <w:tcPr>
            <w:tcW w:w="4927" w:type="dxa"/>
            <w:gridSpan w:val="2"/>
            <w:shd w:val="clear" w:color="auto" w:fill="EEECE1" w:themeFill="background2"/>
          </w:tcPr>
          <w:p w14:paraId="41F90481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/>
                <w:sz w:val="16"/>
                <w:szCs w:val="16"/>
              </w:rPr>
            </w:pPr>
            <w:proofErr w:type="spellStart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Contact</w:t>
            </w:r>
            <w:proofErr w:type="spellEnd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Person</w:t>
            </w:r>
            <w:proofErr w:type="spellEnd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Name</w:t>
            </w:r>
            <w:proofErr w:type="spellEnd"/>
            <w:r w:rsidRPr="002D36E1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 xml:space="preserve"> </w:t>
            </w:r>
            <w:r w:rsidRPr="002D36E1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4927" w:type="dxa"/>
            <w:gridSpan w:val="2"/>
          </w:tcPr>
          <w:p w14:paraId="092EA301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  <w:tr w:rsidR="00804108" w:rsidRPr="002D36E1" w14:paraId="47A45E5B" w14:textId="77777777" w:rsidTr="008B639C">
        <w:trPr>
          <w:trHeight w:val="284"/>
        </w:trPr>
        <w:tc>
          <w:tcPr>
            <w:tcW w:w="2463" w:type="dxa"/>
            <w:shd w:val="clear" w:color="auto" w:fill="EEECE1" w:themeFill="background2"/>
          </w:tcPr>
          <w:p w14:paraId="7C1787EB" w14:textId="6F696E48" w:rsidR="00A90EFC" w:rsidRPr="002D36E1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proofErr w:type="spellStart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Address</w:t>
            </w:r>
            <w:proofErr w:type="spellEnd"/>
            <w:r w:rsidRPr="002D36E1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 xml:space="preserve"> </w:t>
            </w:r>
            <w:r w:rsidR="00BB167A" w:rsidRPr="002D36E1">
              <w:rPr>
                <w:rFonts w:ascii="Arial Narrow" w:hAnsi="Arial Narrow" w:cs="Apple Symbols"/>
                <w:bCs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EEECE1" w:themeFill="background2"/>
          </w:tcPr>
          <w:p w14:paraId="2DC64F76" w14:textId="3AB8BD5D" w:rsidR="00A90EFC" w:rsidRPr="002D36E1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</w:rPr>
            </w:pPr>
            <w:proofErr w:type="spellStart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Street</w:t>
            </w:r>
            <w:proofErr w:type="spellEnd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 xml:space="preserve"> &amp; </w:t>
            </w:r>
            <w:proofErr w:type="spellStart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No</w:t>
            </w:r>
            <w:proofErr w:type="spellEnd"/>
            <w:r w:rsidRPr="002D36E1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4927" w:type="dxa"/>
            <w:gridSpan w:val="2"/>
          </w:tcPr>
          <w:p w14:paraId="2BE33CE8" w14:textId="77777777" w:rsidR="00A90EFC" w:rsidRPr="002D36E1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  <w:tr w:rsidR="00804108" w:rsidRPr="002D36E1" w14:paraId="150B5660" w14:textId="77777777" w:rsidTr="008B639C">
        <w:trPr>
          <w:trHeight w:val="284"/>
        </w:trPr>
        <w:tc>
          <w:tcPr>
            <w:tcW w:w="4927" w:type="dxa"/>
            <w:gridSpan w:val="2"/>
            <w:shd w:val="clear" w:color="auto" w:fill="EEECE1" w:themeFill="background2"/>
          </w:tcPr>
          <w:p w14:paraId="07C4AD3E" w14:textId="6C8DD55A" w:rsidR="00A90EFC" w:rsidRPr="002D36E1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City, State/Province, Postal Code</w:t>
            </w:r>
            <w:r w:rsidRPr="002D36E1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4927" w:type="dxa"/>
            <w:gridSpan w:val="2"/>
          </w:tcPr>
          <w:p w14:paraId="1F36D162" w14:textId="77777777" w:rsidR="00A90EFC" w:rsidRPr="002D36E1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  <w:tr w:rsidR="00804108" w:rsidRPr="002D36E1" w14:paraId="1B7BBD1A" w14:textId="77777777" w:rsidTr="008B639C">
        <w:trPr>
          <w:trHeight w:val="284"/>
        </w:trPr>
        <w:tc>
          <w:tcPr>
            <w:tcW w:w="4927" w:type="dxa"/>
            <w:gridSpan w:val="2"/>
            <w:shd w:val="clear" w:color="auto" w:fill="EEECE1" w:themeFill="background2"/>
          </w:tcPr>
          <w:p w14:paraId="6EFD5612" w14:textId="5D0DD8BE" w:rsidR="00A90EFC" w:rsidRPr="002D36E1" w:rsidRDefault="00A90EFC" w:rsidP="00A90EFC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</w:rPr>
            </w:pPr>
            <w:proofErr w:type="spellStart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Country</w:t>
            </w:r>
            <w:proofErr w:type="spellEnd"/>
            <w:r w:rsidRPr="002D36E1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4927" w:type="dxa"/>
            <w:gridSpan w:val="2"/>
          </w:tcPr>
          <w:p w14:paraId="07DBEF65" w14:textId="77777777" w:rsidR="00A90EFC" w:rsidRPr="002D36E1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  <w:tr w:rsidR="00804108" w:rsidRPr="002D36E1" w14:paraId="2DD514D2" w14:textId="77777777" w:rsidTr="008B639C">
        <w:trPr>
          <w:trHeight w:val="284"/>
        </w:trPr>
        <w:tc>
          <w:tcPr>
            <w:tcW w:w="2463" w:type="dxa"/>
            <w:shd w:val="clear" w:color="auto" w:fill="EEECE1" w:themeFill="background2"/>
          </w:tcPr>
          <w:p w14:paraId="751245E4" w14:textId="0DC43A2A" w:rsidR="00A90EFC" w:rsidRPr="002D36E1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proofErr w:type="spellStart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Telephone</w:t>
            </w:r>
            <w:proofErr w:type="spellEnd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No</w:t>
            </w:r>
            <w:proofErr w:type="spellEnd"/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.</w:t>
            </w:r>
            <w:r w:rsidR="00BB167A" w:rsidRPr="002D36E1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2464" w:type="dxa"/>
          </w:tcPr>
          <w:p w14:paraId="5910258D" w14:textId="77777777" w:rsidR="00A90EFC" w:rsidRPr="002D36E1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EECE1" w:themeFill="background2"/>
          </w:tcPr>
          <w:p w14:paraId="5B7D7773" w14:textId="1D9EBC94" w:rsidR="00A90EFC" w:rsidRPr="002D36E1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Fax No.</w:t>
            </w:r>
            <w:r w:rsidRPr="002D36E1"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BB167A" w:rsidRPr="002D36E1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2464" w:type="dxa"/>
          </w:tcPr>
          <w:p w14:paraId="775C5FD3" w14:textId="77777777" w:rsidR="00A90EFC" w:rsidRPr="002D36E1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  <w:tr w:rsidR="00804108" w:rsidRPr="002D36E1" w14:paraId="3F827E66" w14:textId="77777777" w:rsidTr="008B639C">
        <w:trPr>
          <w:trHeight w:val="284"/>
        </w:trPr>
        <w:tc>
          <w:tcPr>
            <w:tcW w:w="2463" w:type="dxa"/>
            <w:shd w:val="clear" w:color="auto" w:fill="EEECE1" w:themeFill="background2"/>
          </w:tcPr>
          <w:p w14:paraId="628C76CE" w14:textId="41D3E1FE" w:rsidR="00A90EFC" w:rsidRPr="002D36E1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e-mail</w:t>
            </w:r>
            <w:r w:rsidR="00BB167A" w:rsidRPr="002D36E1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:</w:t>
            </w:r>
            <w:r w:rsidRPr="002D36E1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64" w:type="dxa"/>
          </w:tcPr>
          <w:p w14:paraId="41B6B7B8" w14:textId="77777777" w:rsidR="00A90EFC" w:rsidRPr="002D36E1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EECE1" w:themeFill="background2"/>
          </w:tcPr>
          <w:p w14:paraId="19B2E37D" w14:textId="6545A6EE" w:rsidR="00A90EFC" w:rsidRPr="002D36E1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Web Site</w:t>
            </w:r>
            <w:r w:rsidRPr="002D36E1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464" w:type="dxa"/>
          </w:tcPr>
          <w:p w14:paraId="7ECDFD7C" w14:textId="77777777" w:rsidR="00A90EFC" w:rsidRPr="002D36E1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</w:tbl>
    <w:p w14:paraId="0664DC35" w14:textId="77777777" w:rsidR="00F01985" w:rsidRPr="00804108" w:rsidRDefault="00F01985" w:rsidP="00751B16">
      <w:pPr>
        <w:rPr>
          <w:rFonts w:ascii="Apple Symbols" w:hAnsi="Apple Symbols" w:cs="Apple Symbols"/>
          <w:sz w:val="10"/>
          <w:szCs w:val="10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4525"/>
        <w:gridCol w:w="465"/>
        <w:gridCol w:w="4403"/>
        <w:gridCol w:w="461"/>
      </w:tblGrid>
      <w:tr w:rsidR="00716F91" w:rsidRPr="002D36E1" w14:paraId="2371EA50" w14:textId="77777777" w:rsidTr="008B639C">
        <w:trPr>
          <w:cantSplit/>
          <w:trHeight w:val="284"/>
        </w:trPr>
        <w:tc>
          <w:tcPr>
            <w:tcW w:w="9854" w:type="dxa"/>
            <w:gridSpan w:val="4"/>
            <w:shd w:val="clear" w:color="auto" w:fill="DDD9C3" w:themeFill="background2" w:themeFillShade="E6"/>
          </w:tcPr>
          <w:p w14:paraId="37250D09" w14:textId="5FA2DDE9" w:rsidR="00751B16" w:rsidRPr="002D36E1" w:rsidRDefault="000A58DA" w:rsidP="0030152A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 </w:t>
            </w:r>
            <w:r w:rsidR="00AA2986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>A.</w:t>
            </w:r>
            <w:r w:rsidR="0030152A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>3</w:t>
            </w:r>
            <w:r w:rsidR="00102393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. </w:t>
            </w:r>
            <w:r w:rsidR="00782BDA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>Complaint</w:t>
            </w:r>
            <w:r w:rsidR="00C20B71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 </w:t>
            </w:r>
            <w:r w:rsidR="0030152A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>Detail</w:t>
            </w:r>
            <w:r w:rsidR="00B945B0" w:rsidRPr="002D36E1">
              <w:rPr>
                <w:rFonts w:ascii="Arial Narrow" w:hAnsi="Arial Narrow" w:cs="Apple Symbols"/>
                <w:color w:val="F75F11"/>
                <w:lang w:val="en-US"/>
              </w:rPr>
              <w:t>.</w:t>
            </w:r>
          </w:p>
        </w:tc>
      </w:tr>
      <w:tr w:rsidR="00804108" w:rsidRPr="002D36E1" w14:paraId="63C6E550" w14:textId="77777777" w:rsidTr="008B639C">
        <w:trPr>
          <w:cantSplit/>
          <w:trHeight w:val="246"/>
        </w:trPr>
        <w:tc>
          <w:tcPr>
            <w:tcW w:w="9854" w:type="dxa"/>
            <w:gridSpan w:val="4"/>
            <w:shd w:val="clear" w:color="auto" w:fill="EEECE1" w:themeFill="background2"/>
          </w:tcPr>
          <w:p w14:paraId="688F7D4D" w14:textId="4D1537A1" w:rsidR="008B58B2" w:rsidRPr="002D36E1" w:rsidRDefault="00C20B71" w:rsidP="00782BDA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Detailed statement </w:t>
            </w:r>
            <w:r w:rsidR="0030152A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and justification 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for </w:t>
            </w:r>
            <w:r w:rsidR="00782BDA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Complaint</w:t>
            </w:r>
            <w:r w:rsidR="008B58B2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 </w:t>
            </w:r>
          </w:p>
        </w:tc>
      </w:tr>
      <w:tr w:rsidR="00804108" w:rsidRPr="002D36E1" w14:paraId="24A9D52D" w14:textId="77777777" w:rsidTr="008B639C">
        <w:trPr>
          <w:cantSplit/>
          <w:trHeight w:val="246"/>
        </w:trPr>
        <w:tc>
          <w:tcPr>
            <w:tcW w:w="9854" w:type="dxa"/>
            <w:gridSpan w:val="4"/>
            <w:shd w:val="clear" w:color="auto" w:fill="auto"/>
          </w:tcPr>
          <w:p w14:paraId="270DF8C9" w14:textId="77777777" w:rsidR="003915FA" w:rsidRPr="002D36E1" w:rsidRDefault="003915FA" w:rsidP="00AD6F1E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78C124B3" w14:textId="48379240" w:rsidR="003915FA" w:rsidRPr="002D36E1" w:rsidRDefault="00B945B0" w:rsidP="00AD6F1E">
            <w:pPr>
              <w:spacing w:before="60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 xml:space="preserve">*If additional space is required please attach a separate sheet of A4 paper. </w:t>
            </w:r>
          </w:p>
        </w:tc>
      </w:tr>
      <w:tr w:rsidR="00804108" w:rsidRPr="002D36E1" w14:paraId="7032BCD0" w14:textId="77777777" w:rsidTr="008B639C">
        <w:trPr>
          <w:cantSplit/>
          <w:trHeight w:val="246"/>
        </w:trPr>
        <w:tc>
          <w:tcPr>
            <w:tcW w:w="9854" w:type="dxa"/>
            <w:gridSpan w:val="4"/>
            <w:shd w:val="clear" w:color="auto" w:fill="EEECE1" w:themeFill="background2"/>
          </w:tcPr>
          <w:p w14:paraId="4EBE28DE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Supporting documentation (choose one) :</w:t>
            </w:r>
          </w:p>
        </w:tc>
      </w:tr>
      <w:tr w:rsidR="00804108" w:rsidRPr="002D36E1" w14:paraId="1B83C4D9" w14:textId="77777777" w:rsidTr="008B639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4525" w:type="dxa"/>
            <w:shd w:val="clear" w:color="auto" w:fill="EEECE1" w:themeFill="background2"/>
            <w:vAlign w:val="center"/>
          </w:tcPr>
          <w:p w14:paraId="6582748A" w14:textId="77777777" w:rsidR="0030152A" w:rsidRPr="002D36E1" w:rsidRDefault="0030152A" w:rsidP="0030152A">
            <w:pPr>
              <w:spacing w:before="60"/>
              <w:jc w:val="right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Additional documents are attached</w:t>
            </w:r>
          </w:p>
        </w:tc>
        <w:tc>
          <w:tcPr>
            <w:tcW w:w="465" w:type="dxa"/>
            <w:vAlign w:val="center"/>
          </w:tcPr>
          <w:p w14:paraId="58BDD16F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sz w:val="22"/>
                <w:szCs w:val="22"/>
              </w:rPr>
            </w:pPr>
            <w:r w:rsidRPr="002D36E1">
              <w:rPr>
                <w:rFonts w:ascii="Arial Narrow" w:hAnsi="Arial Narrow" w:cs="Apple Symbol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</w:rPr>
            </w:r>
            <w:r w:rsidR="00000000" w:rsidRPr="002D36E1">
              <w:rPr>
                <w:rFonts w:ascii="Arial Narrow" w:hAnsi="Arial Narrow" w:cs="Apple Symbols"/>
              </w:rPr>
              <w:fldChar w:fldCharType="separate"/>
            </w:r>
            <w:r w:rsidRPr="002D36E1">
              <w:rPr>
                <w:rFonts w:ascii="Arial Narrow" w:hAnsi="Arial Narrow" w:cs="Apple Symbols"/>
              </w:rPr>
              <w:fldChar w:fldCharType="end"/>
            </w:r>
          </w:p>
        </w:tc>
        <w:tc>
          <w:tcPr>
            <w:tcW w:w="4403" w:type="dxa"/>
            <w:shd w:val="clear" w:color="auto" w:fill="EEECE1" w:themeFill="background2"/>
            <w:vAlign w:val="center"/>
          </w:tcPr>
          <w:p w14:paraId="05188078" w14:textId="77777777" w:rsidR="0030152A" w:rsidRPr="002D36E1" w:rsidRDefault="0030152A" w:rsidP="0030152A">
            <w:pPr>
              <w:spacing w:before="60"/>
              <w:jc w:val="right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No additional documents are attached </w:t>
            </w:r>
          </w:p>
        </w:tc>
        <w:tc>
          <w:tcPr>
            <w:tcW w:w="461" w:type="dxa"/>
            <w:vAlign w:val="center"/>
          </w:tcPr>
          <w:p w14:paraId="180539B6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sz w:val="22"/>
                <w:szCs w:val="22"/>
              </w:rPr>
            </w:pPr>
            <w:r w:rsidRPr="002D36E1">
              <w:rPr>
                <w:rFonts w:ascii="Arial Narrow" w:hAnsi="Arial Narrow" w:cs="Apple Symbol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</w:rPr>
            </w:r>
            <w:r w:rsidR="00000000" w:rsidRPr="002D36E1">
              <w:rPr>
                <w:rFonts w:ascii="Arial Narrow" w:hAnsi="Arial Narrow" w:cs="Apple Symbols"/>
              </w:rPr>
              <w:fldChar w:fldCharType="separate"/>
            </w:r>
            <w:r w:rsidRPr="002D36E1">
              <w:rPr>
                <w:rFonts w:ascii="Arial Narrow" w:hAnsi="Arial Narrow" w:cs="Apple Symbols"/>
              </w:rPr>
              <w:fldChar w:fldCharType="end"/>
            </w:r>
          </w:p>
        </w:tc>
      </w:tr>
    </w:tbl>
    <w:p w14:paraId="0FC70353" w14:textId="77777777" w:rsidR="0030152A" w:rsidRPr="00804108" w:rsidRDefault="0030152A" w:rsidP="0030152A">
      <w:pPr>
        <w:jc w:val="both"/>
        <w:rPr>
          <w:rFonts w:ascii="Apple Symbols" w:hAnsi="Apple Symbols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9854"/>
      </w:tblGrid>
      <w:tr w:rsidR="00716F91" w:rsidRPr="003405EC" w14:paraId="053EA018" w14:textId="77777777" w:rsidTr="008B639C">
        <w:trPr>
          <w:cantSplit/>
          <w:trHeight w:val="284"/>
        </w:trPr>
        <w:tc>
          <w:tcPr>
            <w:tcW w:w="9854" w:type="dxa"/>
            <w:shd w:val="clear" w:color="auto" w:fill="DDD9C3" w:themeFill="background2" w:themeFillShade="E6"/>
          </w:tcPr>
          <w:p w14:paraId="04247239" w14:textId="7F8EBAE5" w:rsidR="00AA2986" w:rsidRPr="00716F91" w:rsidRDefault="00AA2986" w:rsidP="00AA2986">
            <w:pPr>
              <w:spacing w:before="60"/>
              <w:rPr>
                <w:rFonts w:ascii="Apple Symbols" w:hAnsi="Apple Symbols" w:cs="Apple Symbols"/>
                <w:b/>
                <w:bCs/>
                <w:color w:val="F75F11"/>
                <w:lang w:val="en-US"/>
              </w:rPr>
            </w:pPr>
            <w:r w:rsidRPr="00716F91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 xml:space="preserve">A.4. </w:t>
            </w:r>
            <w:r w:rsidR="00FD5088" w:rsidRPr="00716F91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Complainant’</w:t>
            </w:r>
            <w:r w:rsidR="00E0090F" w:rsidRPr="00716F91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s</w:t>
            </w:r>
            <w:r w:rsidRPr="00716F91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 xml:space="preserve"> Declaration and Signature</w:t>
            </w:r>
            <w:r w:rsidR="00B945B0" w:rsidRPr="00716F91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.</w:t>
            </w:r>
          </w:p>
        </w:tc>
      </w:tr>
    </w:tbl>
    <w:tbl>
      <w:tblPr>
        <w:tblStyle w:val="TableGrid"/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804108" w:rsidRPr="002D36E1" w14:paraId="59794F60" w14:textId="77777777" w:rsidTr="008B639C">
        <w:tc>
          <w:tcPr>
            <w:tcW w:w="9854" w:type="dxa"/>
            <w:gridSpan w:val="4"/>
            <w:shd w:val="clear" w:color="auto" w:fill="EEECE1" w:themeFill="background2"/>
          </w:tcPr>
          <w:p w14:paraId="60D739E1" w14:textId="77777777" w:rsidR="0030152A" w:rsidRPr="002D36E1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b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sz w:val="16"/>
                <w:szCs w:val="16"/>
                <w:lang w:val="en-US"/>
              </w:rPr>
              <w:t xml:space="preserve">Declaration: </w:t>
            </w:r>
          </w:p>
          <w:p w14:paraId="3BD44574" w14:textId="476BC8DE" w:rsidR="0030152A" w:rsidRPr="002D36E1" w:rsidRDefault="0030152A" w:rsidP="001B58B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4"/>
                <w:szCs w:val="14"/>
                <w:lang w:val="en-US"/>
              </w:rPr>
            </w:pPr>
            <w:r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The company / organization hereby </w:t>
            </w:r>
            <w:r w:rsidR="00EE609E"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submits the present </w:t>
            </w:r>
            <w:r w:rsidR="001B58B8"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>Complaint</w:t>
            </w:r>
            <w:r w:rsidR="00EE609E"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and </w:t>
            </w:r>
            <w:r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>accepts</w:t>
            </w:r>
            <w:r w:rsidR="00EE609E"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the </w:t>
            </w:r>
            <w:r w:rsidR="001B58B8"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>Complaints</w:t>
            </w:r>
            <w:r w:rsidR="00EE609E"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process as stated in </w:t>
            </w:r>
            <w:r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>ISONIKE</w:t>
            </w:r>
            <w:r w:rsidR="00EE609E"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’s </w:t>
            </w:r>
            <w:r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Certification </w:t>
            </w:r>
            <w:r w:rsidR="00EE609E"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Policy published </w:t>
            </w:r>
            <w:r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>on the website: (</w:t>
            </w:r>
            <w:hyperlink r:id="rId11" w:history="1">
              <w:r w:rsidRPr="002D36E1">
                <w:rPr>
                  <w:rStyle w:val="Hyperlink"/>
                  <w:rFonts w:ascii="Arial Narrow" w:hAnsi="Arial Narrow" w:cs="Apple Symbols"/>
                  <w:color w:val="auto"/>
                  <w:sz w:val="16"/>
                  <w:szCs w:val="16"/>
                  <w:lang w:val="en-US"/>
                </w:rPr>
                <w:t>www.isonike.com</w:t>
              </w:r>
            </w:hyperlink>
            <w:r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). </w:t>
            </w:r>
          </w:p>
        </w:tc>
      </w:tr>
      <w:tr w:rsidR="00804108" w:rsidRPr="002D36E1" w14:paraId="42F98973" w14:textId="77777777" w:rsidTr="008B639C">
        <w:tc>
          <w:tcPr>
            <w:tcW w:w="9854" w:type="dxa"/>
            <w:gridSpan w:val="4"/>
            <w:shd w:val="clear" w:color="auto" w:fill="EEECE1" w:themeFill="background2"/>
          </w:tcPr>
          <w:p w14:paraId="1DE706B8" w14:textId="32D2ED1E" w:rsidR="0030152A" w:rsidRPr="002D36E1" w:rsidRDefault="0030152A" w:rsidP="001B58B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4"/>
                <w:szCs w:val="14"/>
                <w:lang w:val="en-US"/>
              </w:rPr>
            </w:pPr>
            <w:r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I (the undersigned) hereby declare that I am authorized, on behalf of the company / organization, to submit this </w:t>
            </w:r>
            <w:r w:rsidR="001B58B8"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>Complaint</w:t>
            </w:r>
            <w:r w:rsidRPr="002D36E1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and that the information contained herein is both correct and accurate to the best of my knowledge and belief.</w:t>
            </w:r>
          </w:p>
        </w:tc>
      </w:tr>
      <w:tr w:rsidR="00804108" w:rsidRPr="002D36E1" w14:paraId="419D11D7" w14:textId="77777777" w:rsidTr="008B639C">
        <w:tc>
          <w:tcPr>
            <w:tcW w:w="2463" w:type="dxa"/>
            <w:shd w:val="clear" w:color="auto" w:fill="EEECE1" w:themeFill="background2"/>
          </w:tcPr>
          <w:p w14:paraId="7A1ADAFD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7350106C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Signature &amp; Company Stamp:</w:t>
            </w:r>
            <w:r w:rsidRPr="002D36E1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64" w:type="dxa"/>
          </w:tcPr>
          <w:p w14:paraId="6192EA74" w14:textId="77777777" w:rsidR="0030152A" w:rsidRPr="002D36E1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8"/>
                <w:szCs w:val="18"/>
              </w:rPr>
            </w:pPr>
          </w:p>
          <w:p w14:paraId="5C3961A5" w14:textId="77777777" w:rsidR="0030152A" w:rsidRPr="002D36E1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EECE1" w:themeFill="background2"/>
          </w:tcPr>
          <w:p w14:paraId="2063DA4C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31BA69E8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Date</w:t>
            </w:r>
            <w:r w:rsidRPr="002D36E1"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2464" w:type="dxa"/>
          </w:tcPr>
          <w:p w14:paraId="577DAA05" w14:textId="77777777" w:rsidR="0030152A" w:rsidRPr="002D36E1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</w:p>
          <w:p w14:paraId="0AF05943" w14:textId="77777777" w:rsidR="0030152A" w:rsidRPr="002D36E1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</w:p>
        </w:tc>
      </w:tr>
      <w:tr w:rsidR="00804108" w:rsidRPr="002D36E1" w14:paraId="5D3DE6E6" w14:textId="77777777" w:rsidTr="008B639C">
        <w:tc>
          <w:tcPr>
            <w:tcW w:w="2463" w:type="dxa"/>
            <w:shd w:val="clear" w:color="auto" w:fill="EEECE1" w:themeFill="background2"/>
          </w:tcPr>
          <w:p w14:paraId="41C24F47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56683F64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lastRenderedPageBreak/>
              <w:t>Print Name</w:t>
            </w:r>
            <w:r w:rsidRPr="002D36E1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464" w:type="dxa"/>
          </w:tcPr>
          <w:p w14:paraId="7854CF0B" w14:textId="77777777" w:rsidR="0030152A" w:rsidRPr="002D36E1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8"/>
                <w:szCs w:val="18"/>
              </w:rPr>
            </w:pPr>
          </w:p>
          <w:p w14:paraId="6897D287" w14:textId="77777777" w:rsidR="0030152A" w:rsidRPr="002D36E1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EECE1" w:themeFill="background2"/>
          </w:tcPr>
          <w:p w14:paraId="237476DC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4600AC64" w14:textId="77777777" w:rsidR="0030152A" w:rsidRPr="002D36E1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lastRenderedPageBreak/>
              <w:t>Position</w:t>
            </w:r>
            <w:r w:rsidRPr="002D36E1"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2464" w:type="dxa"/>
          </w:tcPr>
          <w:p w14:paraId="22E24355" w14:textId="77777777" w:rsidR="0030152A" w:rsidRPr="002D36E1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</w:p>
        </w:tc>
      </w:tr>
    </w:tbl>
    <w:p w14:paraId="20006A01" w14:textId="77777777" w:rsidR="0030152A" w:rsidRPr="00804108" w:rsidRDefault="0030152A">
      <w:pPr>
        <w:rPr>
          <w:rFonts w:ascii="Apple Symbols" w:hAnsi="Apple Symbols" w:cs="Apple Symbols"/>
          <w:sz w:val="10"/>
          <w:szCs w:val="10"/>
        </w:rPr>
      </w:pPr>
      <w:r w:rsidRPr="00804108">
        <w:rPr>
          <w:rFonts w:ascii="Apple Symbols" w:hAnsi="Apple Symbols" w:cs="Apple Symbols" w:hint="cs"/>
          <w:sz w:val="10"/>
          <w:szCs w:val="10"/>
        </w:rPr>
        <w:br w:type="page"/>
      </w:r>
    </w:p>
    <w:tbl>
      <w:tblPr>
        <w:tblW w:w="5000" w:type="pct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9854"/>
      </w:tblGrid>
      <w:tr w:rsidR="00804108" w:rsidRPr="002D36E1" w14:paraId="63117969" w14:textId="77777777" w:rsidTr="008B639C">
        <w:trPr>
          <w:trHeight w:val="284"/>
        </w:trPr>
        <w:tc>
          <w:tcPr>
            <w:tcW w:w="5000" w:type="pct"/>
            <w:shd w:val="clear" w:color="auto" w:fill="C4BC96" w:themeFill="background2" w:themeFillShade="BF"/>
          </w:tcPr>
          <w:p w14:paraId="0D2517DF" w14:textId="6B246D19" w:rsidR="00E0090F" w:rsidRPr="002D36E1" w:rsidRDefault="00E0090F" w:rsidP="00E0090F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sz w:val="22"/>
                <w:szCs w:val="22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color w:val="F75F11"/>
                <w:sz w:val="22"/>
                <w:szCs w:val="22"/>
                <w:lang w:val="en-US"/>
              </w:rPr>
              <w:lastRenderedPageBreak/>
              <w:t xml:space="preserve">Section B </w:t>
            </w:r>
            <w:r w:rsidRPr="002D36E1">
              <w:rPr>
                <w:rFonts w:ascii="Arial Narrow" w:hAnsi="Arial Narrow" w:cs="Apple Symbols"/>
                <w:color w:val="F75F11"/>
                <w:sz w:val="22"/>
                <w:szCs w:val="22"/>
                <w:lang w:val="en-US"/>
              </w:rPr>
              <w:t>(ISONIKE Ltd to complete)</w:t>
            </w:r>
            <w:r w:rsidRPr="002D36E1">
              <w:rPr>
                <w:rFonts w:ascii="Arial Narrow" w:hAnsi="Arial Narrow" w:cs="Apple Symbols"/>
                <w:b/>
                <w:color w:val="F75F11"/>
                <w:sz w:val="22"/>
                <w:szCs w:val="22"/>
                <w:lang w:val="en-US"/>
              </w:rPr>
              <w:t xml:space="preserve"> </w:t>
            </w:r>
          </w:p>
        </w:tc>
      </w:tr>
      <w:tr w:rsidR="00804108" w:rsidRPr="002D36E1" w14:paraId="4A19B54C" w14:textId="77777777" w:rsidTr="008B639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000" w:type="pct"/>
            <w:shd w:val="clear" w:color="auto" w:fill="EEECE1" w:themeFill="background2"/>
          </w:tcPr>
          <w:p w14:paraId="306BA236" w14:textId="77777777" w:rsidR="00E0090F" w:rsidRPr="002D36E1" w:rsidRDefault="00E0090F" w:rsidP="00E0090F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 xml:space="preserve">Instructions: </w:t>
            </w:r>
          </w:p>
          <w:p w14:paraId="76EDD002" w14:textId="5792C113" w:rsidR="00E0090F" w:rsidRPr="002D36E1" w:rsidRDefault="001B58B8" w:rsidP="00E0090F">
            <w:pPr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CT</w:t>
            </w:r>
            <w:r w:rsidR="00E0090F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O to ensure that the steps of ‘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Complaints</w:t>
            </w:r>
            <w:r w:rsidR="00E0090F"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’ process are implemented and recorded </w:t>
            </w:r>
          </w:p>
          <w:p w14:paraId="7150F6D1" w14:textId="1C51C9E6" w:rsidR="00E0090F" w:rsidRPr="002D36E1" w:rsidRDefault="00E0090F" w:rsidP="00E0090F">
            <w:pPr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All boxes to be completed. </w:t>
            </w:r>
          </w:p>
        </w:tc>
      </w:tr>
    </w:tbl>
    <w:p w14:paraId="67D129E7" w14:textId="1EAB4F06" w:rsidR="008B3EBB" w:rsidRPr="002D36E1" w:rsidRDefault="008B3EBB" w:rsidP="004B4FC6">
      <w:pPr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W w:w="5000" w:type="pct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2802"/>
        <w:gridCol w:w="2126"/>
        <w:gridCol w:w="2836"/>
        <w:gridCol w:w="568"/>
        <w:gridCol w:w="568"/>
        <w:gridCol w:w="495"/>
        <w:gridCol w:w="459"/>
      </w:tblGrid>
      <w:tr w:rsidR="00716F91" w:rsidRPr="002D36E1" w14:paraId="420261FC" w14:textId="77777777" w:rsidTr="008B639C">
        <w:trPr>
          <w:cantSplit/>
          <w:trHeight w:val="284"/>
        </w:trPr>
        <w:tc>
          <w:tcPr>
            <w:tcW w:w="5000" w:type="pct"/>
            <w:gridSpan w:val="7"/>
            <w:shd w:val="clear" w:color="auto" w:fill="DDD9C3" w:themeFill="background2" w:themeFillShade="E6"/>
          </w:tcPr>
          <w:p w14:paraId="577BC35B" w14:textId="60949FF3" w:rsidR="00AA2986" w:rsidRPr="002D36E1" w:rsidRDefault="00E0090F" w:rsidP="001B58B8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>B.1</w:t>
            </w:r>
            <w:r w:rsidR="00AA2986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. Receipt </w:t>
            </w:r>
            <w:r w:rsidR="00BB13EE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and Validation </w:t>
            </w:r>
            <w:r w:rsidR="00AA2986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of the </w:t>
            </w:r>
            <w:r w:rsidR="001B58B8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>Complaint</w:t>
            </w:r>
          </w:p>
        </w:tc>
      </w:tr>
      <w:tr w:rsidR="00804108" w:rsidRPr="002D36E1" w14:paraId="23F4BDD8" w14:textId="77777777" w:rsidTr="008B639C">
        <w:trPr>
          <w:cantSplit/>
          <w:trHeight w:val="284"/>
        </w:trPr>
        <w:tc>
          <w:tcPr>
            <w:tcW w:w="1422" w:type="pct"/>
            <w:shd w:val="clear" w:color="auto" w:fill="EEECE1" w:themeFill="background2"/>
          </w:tcPr>
          <w:p w14:paraId="1731A7B8" w14:textId="4156EF91" w:rsidR="00BB13EE" w:rsidRPr="002D36E1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Date Received:</w:t>
            </w:r>
          </w:p>
        </w:tc>
        <w:tc>
          <w:tcPr>
            <w:tcW w:w="1079" w:type="pct"/>
            <w:shd w:val="clear" w:color="auto" w:fill="auto"/>
          </w:tcPr>
          <w:p w14:paraId="66FBF058" w14:textId="77777777" w:rsidR="00BB13EE" w:rsidRPr="002D36E1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  <w:tc>
          <w:tcPr>
            <w:tcW w:w="1439" w:type="pct"/>
            <w:shd w:val="clear" w:color="auto" w:fill="EEECE1" w:themeFill="background2"/>
          </w:tcPr>
          <w:p w14:paraId="6A404A24" w14:textId="07477F23" w:rsidR="00BB13EE" w:rsidRPr="002D36E1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Received by: </w:t>
            </w:r>
          </w:p>
        </w:tc>
        <w:tc>
          <w:tcPr>
            <w:tcW w:w="1060" w:type="pct"/>
            <w:gridSpan w:val="4"/>
            <w:shd w:val="clear" w:color="auto" w:fill="auto"/>
          </w:tcPr>
          <w:p w14:paraId="71CB6BD5" w14:textId="568DC0FE" w:rsidR="00BB13EE" w:rsidRPr="002D36E1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804108" w:rsidRPr="002D36E1" w14:paraId="5460C6A9" w14:textId="77777777" w:rsidTr="008B639C">
        <w:trPr>
          <w:cantSplit/>
          <w:trHeight w:val="284"/>
        </w:trPr>
        <w:tc>
          <w:tcPr>
            <w:tcW w:w="1422" w:type="pct"/>
            <w:shd w:val="clear" w:color="auto" w:fill="EEECE1" w:themeFill="background2"/>
          </w:tcPr>
          <w:p w14:paraId="5C0C5A6F" w14:textId="78EA1597" w:rsidR="00BB13EE" w:rsidRPr="002D36E1" w:rsidRDefault="000B32F5" w:rsidP="000B32F5">
            <w:pPr>
              <w:spacing w:before="60"/>
              <w:ind w:right="-109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Appeals and Complaints Register Reg #</w:t>
            </w:r>
            <w:r w:rsidR="00BB13EE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:</w:t>
            </w:r>
          </w:p>
        </w:tc>
        <w:tc>
          <w:tcPr>
            <w:tcW w:w="1079" w:type="pct"/>
            <w:shd w:val="clear" w:color="auto" w:fill="auto"/>
          </w:tcPr>
          <w:p w14:paraId="60F629D1" w14:textId="77777777" w:rsidR="00BB13EE" w:rsidRPr="002D36E1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  <w:tc>
          <w:tcPr>
            <w:tcW w:w="1439" w:type="pct"/>
            <w:shd w:val="clear" w:color="auto" w:fill="EEECE1" w:themeFill="background2"/>
          </w:tcPr>
          <w:p w14:paraId="5EAF1A6E" w14:textId="52564FE1" w:rsidR="00BB13EE" w:rsidRPr="002D36E1" w:rsidRDefault="00BB13EE" w:rsidP="001B58B8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Date </w:t>
            </w:r>
            <w:r w:rsidR="000B32F5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receipt 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acknowledged to </w:t>
            </w:r>
            <w:r w:rsidR="001B58B8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Complainant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060" w:type="pct"/>
            <w:gridSpan w:val="4"/>
            <w:shd w:val="clear" w:color="auto" w:fill="auto"/>
          </w:tcPr>
          <w:p w14:paraId="7E95D030" w14:textId="77777777" w:rsidR="00BB13EE" w:rsidRPr="002D36E1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804108" w:rsidRPr="002D36E1" w14:paraId="454BC667" w14:textId="77777777" w:rsidTr="008B639C">
        <w:trPr>
          <w:cantSplit/>
          <w:trHeight w:val="246"/>
        </w:trPr>
        <w:tc>
          <w:tcPr>
            <w:tcW w:w="3940" w:type="pct"/>
            <w:gridSpan w:val="3"/>
            <w:shd w:val="clear" w:color="auto" w:fill="EEECE1" w:themeFill="background2"/>
          </w:tcPr>
          <w:p w14:paraId="407AF754" w14:textId="7E09E21A" w:rsidR="00BB13EE" w:rsidRPr="002D36E1" w:rsidRDefault="00BB13EE" w:rsidP="001B58B8">
            <w:pPr>
              <w:spacing w:before="60"/>
              <w:jc w:val="both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sz w:val="10"/>
                <w:szCs w:val="10"/>
                <w:lang w:val="en-US"/>
              </w:rPr>
              <w:t>`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Is the Validation of </w:t>
            </w:r>
            <w:r w:rsidR="001B58B8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Complaint 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completed ? </w:t>
            </w:r>
          </w:p>
        </w:tc>
        <w:tc>
          <w:tcPr>
            <w:tcW w:w="288" w:type="pct"/>
            <w:shd w:val="clear" w:color="auto" w:fill="EEECE1" w:themeFill="background2"/>
          </w:tcPr>
          <w:p w14:paraId="486F231D" w14:textId="77777777" w:rsidR="00BB13EE" w:rsidRPr="002D36E1" w:rsidRDefault="00BB13EE" w:rsidP="000C7442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AA2E1F4" w14:textId="77777777" w:rsidR="00BB13EE" w:rsidRPr="002D36E1" w:rsidRDefault="00BB13EE" w:rsidP="000C7442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shd w:val="clear" w:color="auto" w:fill="EEECE1" w:themeFill="background2"/>
          </w:tcPr>
          <w:p w14:paraId="05C3465B" w14:textId="77777777" w:rsidR="00BB13EE" w:rsidRPr="002D36E1" w:rsidRDefault="00BB13EE" w:rsidP="000C7442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F6EB613" w14:textId="77777777" w:rsidR="00BB13EE" w:rsidRPr="002D36E1" w:rsidRDefault="00BB13EE" w:rsidP="000C7442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804108" w:rsidRPr="002D36E1" w14:paraId="19338355" w14:textId="77777777" w:rsidTr="008B639C">
        <w:trPr>
          <w:cantSplit/>
          <w:trHeight w:val="246"/>
        </w:trPr>
        <w:tc>
          <w:tcPr>
            <w:tcW w:w="2501" w:type="pct"/>
            <w:gridSpan w:val="2"/>
            <w:shd w:val="clear" w:color="auto" w:fill="EEECE1" w:themeFill="background2"/>
          </w:tcPr>
          <w:p w14:paraId="07072C8C" w14:textId="113EFC1A" w:rsidR="00BB13EE" w:rsidRPr="002D36E1" w:rsidRDefault="00BB13EE" w:rsidP="00BB13EE">
            <w:pPr>
              <w:spacing w:before="60"/>
              <w:jc w:val="right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If  </w:t>
            </w:r>
            <w:r w:rsidRPr="002D36E1">
              <w:rPr>
                <w:rFonts w:ascii="Arial Narrow" w:hAnsi="Arial Narrow" w:cs="Apple Symbols"/>
                <w:b/>
                <w:sz w:val="18"/>
                <w:szCs w:val="18"/>
                <w:lang w:val="en-GB"/>
              </w:rPr>
              <w:t>‘No’,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 record reason and actions taken :</w:t>
            </w:r>
          </w:p>
        </w:tc>
        <w:tc>
          <w:tcPr>
            <w:tcW w:w="2499" w:type="pct"/>
            <w:gridSpan w:val="5"/>
            <w:shd w:val="clear" w:color="auto" w:fill="auto"/>
          </w:tcPr>
          <w:p w14:paraId="5E5E1020" w14:textId="77777777" w:rsidR="00BB13EE" w:rsidRPr="002D36E1" w:rsidRDefault="00BB13EE" w:rsidP="000C7442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599D8E0A" w14:textId="77777777" w:rsidR="000B32F5" w:rsidRPr="002D36E1" w:rsidRDefault="000B32F5" w:rsidP="000C7442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3944A325" w14:textId="77777777" w:rsidR="000B32F5" w:rsidRPr="002D36E1" w:rsidRDefault="000B32F5" w:rsidP="000C7442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</w:tbl>
    <w:p w14:paraId="1B925F6A" w14:textId="77777777" w:rsidR="00BB13EE" w:rsidRPr="002D36E1" w:rsidRDefault="00BB13EE" w:rsidP="00FE1CCA">
      <w:pPr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7763"/>
        <w:gridCol w:w="2091"/>
      </w:tblGrid>
      <w:tr w:rsidR="00716F91" w:rsidRPr="002D36E1" w14:paraId="37ADD136" w14:textId="77777777" w:rsidTr="008B639C">
        <w:trPr>
          <w:cantSplit/>
          <w:trHeight w:val="284"/>
        </w:trPr>
        <w:tc>
          <w:tcPr>
            <w:tcW w:w="9854" w:type="dxa"/>
            <w:gridSpan w:val="2"/>
            <w:shd w:val="clear" w:color="auto" w:fill="DDD9C3" w:themeFill="background2" w:themeFillShade="E6"/>
          </w:tcPr>
          <w:p w14:paraId="5C51581A" w14:textId="32EFDBD8" w:rsidR="000C7442" w:rsidRPr="002D36E1" w:rsidRDefault="000C7442" w:rsidP="001B58B8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B.2. Evaluation and Investigation of  the </w:t>
            </w:r>
            <w:r w:rsidR="001B58B8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>Complaint</w:t>
            </w:r>
          </w:p>
        </w:tc>
      </w:tr>
      <w:tr w:rsidR="00804108" w:rsidRPr="002D36E1" w14:paraId="729CAD36" w14:textId="77777777" w:rsidTr="008B639C">
        <w:trPr>
          <w:cantSplit/>
          <w:trHeight w:val="284"/>
        </w:trPr>
        <w:tc>
          <w:tcPr>
            <w:tcW w:w="9854" w:type="dxa"/>
            <w:gridSpan w:val="2"/>
            <w:shd w:val="clear" w:color="auto" w:fill="EEECE1" w:themeFill="background2"/>
          </w:tcPr>
          <w:p w14:paraId="54E865F8" w14:textId="28ACD550" w:rsidR="000C7442" w:rsidRPr="002D36E1" w:rsidRDefault="000C7442" w:rsidP="001B58B8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Actions taken and conclusion for the evaluation and investigation of the </w:t>
            </w:r>
            <w:r w:rsidR="001B58B8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Complaint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:</w:t>
            </w:r>
          </w:p>
        </w:tc>
      </w:tr>
      <w:tr w:rsidR="00804108" w:rsidRPr="002D36E1" w14:paraId="072EC901" w14:textId="77777777" w:rsidTr="008B639C">
        <w:trPr>
          <w:cantSplit/>
          <w:trHeight w:val="284"/>
        </w:trPr>
        <w:tc>
          <w:tcPr>
            <w:tcW w:w="9854" w:type="dxa"/>
            <w:gridSpan w:val="2"/>
            <w:shd w:val="clear" w:color="auto" w:fill="auto"/>
          </w:tcPr>
          <w:p w14:paraId="6C686AC1" w14:textId="77777777" w:rsidR="000B32F5" w:rsidRPr="002D36E1" w:rsidRDefault="000B32F5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7534B36A" w14:textId="77777777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0002D194" w14:textId="77777777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804108" w:rsidRPr="002D36E1" w14:paraId="6D6136A2" w14:textId="77777777" w:rsidTr="008B639C">
        <w:trPr>
          <w:cantSplit/>
          <w:trHeight w:val="284"/>
        </w:trPr>
        <w:tc>
          <w:tcPr>
            <w:tcW w:w="7763" w:type="dxa"/>
            <w:shd w:val="clear" w:color="auto" w:fill="EEECE1" w:themeFill="background2"/>
          </w:tcPr>
          <w:p w14:paraId="67F56929" w14:textId="7E3BC630" w:rsidR="000C7442" w:rsidRPr="002D36E1" w:rsidRDefault="000C7442" w:rsidP="0080149F">
            <w:pPr>
              <w:spacing w:before="60"/>
              <w:jc w:val="right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Date Progress Report sent to </w:t>
            </w:r>
            <w:r w:rsidR="0080149F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Complainant (wherever possible)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 :</w:t>
            </w:r>
          </w:p>
        </w:tc>
        <w:tc>
          <w:tcPr>
            <w:tcW w:w="2091" w:type="dxa"/>
            <w:shd w:val="clear" w:color="auto" w:fill="auto"/>
          </w:tcPr>
          <w:p w14:paraId="4CD047D9" w14:textId="77777777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</w:tbl>
    <w:p w14:paraId="110D5ECF" w14:textId="77777777" w:rsidR="000C7442" w:rsidRPr="002D36E1" w:rsidRDefault="000C7442" w:rsidP="00FE1CCA">
      <w:pPr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7763"/>
        <w:gridCol w:w="2091"/>
      </w:tblGrid>
      <w:tr w:rsidR="00716F91" w:rsidRPr="002D36E1" w14:paraId="3906A2E1" w14:textId="77777777" w:rsidTr="008B639C">
        <w:trPr>
          <w:cantSplit/>
          <w:trHeight w:val="284"/>
        </w:trPr>
        <w:tc>
          <w:tcPr>
            <w:tcW w:w="9854" w:type="dxa"/>
            <w:gridSpan w:val="2"/>
            <w:shd w:val="clear" w:color="auto" w:fill="DDD9C3" w:themeFill="background2" w:themeFillShade="E6"/>
          </w:tcPr>
          <w:p w14:paraId="69E6097B" w14:textId="3086C0F1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B.3. Decisions on Actions Required </w:t>
            </w:r>
          </w:p>
        </w:tc>
      </w:tr>
      <w:tr w:rsidR="00804108" w:rsidRPr="002D36E1" w14:paraId="6BD37BEC" w14:textId="77777777" w:rsidTr="008B639C">
        <w:trPr>
          <w:cantSplit/>
          <w:trHeight w:val="284"/>
        </w:trPr>
        <w:tc>
          <w:tcPr>
            <w:tcW w:w="9854" w:type="dxa"/>
            <w:gridSpan w:val="2"/>
            <w:shd w:val="clear" w:color="auto" w:fill="EEECE1" w:themeFill="background2"/>
          </w:tcPr>
          <w:p w14:paraId="4EA35A7E" w14:textId="6447000A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Decisions made and Actions Required: </w:t>
            </w:r>
          </w:p>
        </w:tc>
      </w:tr>
      <w:tr w:rsidR="00804108" w:rsidRPr="002D36E1" w14:paraId="66358172" w14:textId="77777777" w:rsidTr="008B639C">
        <w:trPr>
          <w:cantSplit/>
          <w:trHeight w:val="284"/>
        </w:trPr>
        <w:tc>
          <w:tcPr>
            <w:tcW w:w="9854" w:type="dxa"/>
            <w:gridSpan w:val="2"/>
            <w:shd w:val="clear" w:color="auto" w:fill="auto"/>
          </w:tcPr>
          <w:p w14:paraId="494ABE44" w14:textId="77777777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5372103E" w14:textId="77777777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59E5F6AF" w14:textId="77777777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804108" w:rsidRPr="002D36E1" w14:paraId="49FC4E10" w14:textId="77777777" w:rsidTr="008B639C">
        <w:trPr>
          <w:cantSplit/>
          <w:trHeight w:val="284"/>
        </w:trPr>
        <w:tc>
          <w:tcPr>
            <w:tcW w:w="7763" w:type="dxa"/>
            <w:shd w:val="clear" w:color="auto" w:fill="EEECE1" w:themeFill="background2"/>
          </w:tcPr>
          <w:p w14:paraId="2DB3E581" w14:textId="0362304C" w:rsidR="000C7442" w:rsidRPr="002D36E1" w:rsidRDefault="0080149F" w:rsidP="000C7442">
            <w:pPr>
              <w:spacing w:before="60"/>
              <w:jc w:val="right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Date Progress Report sent to Complainant (wherever possible) :</w:t>
            </w:r>
          </w:p>
        </w:tc>
        <w:tc>
          <w:tcPr>
            <w:tcW w:w="2091" w:type="dxa"/>
            <w:shd w:val="clear" w:color="auto" w:fill="auto"/>
          </w:tcPr>
          <w:p w14:paraId="69785FB3" w14:textId="77777777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</w:tbl>
    <w:p w14:paraId="48FAE5DE" w14:textId="77777777" w:rsidR="000C7442" w:rsidRPr="002D36E1" w:rsidRDefault="000C7442" w:rsidP="00FE1CCA">
      <w:pPr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7763"/>
        <w:gridCol w:w="2091"/>
      </w:tblGrid>
      <w:tr w:rsidR="00716F91" w:rsidRPr="002D36E1" w14:paraId="24A07029" w14:textId="77777777" w:rsidTr="008B639C">
        <w:trPr>
          <w:cantSplit/>
          <w:trHeight w:val="284"/>
        </w:trPr>
        <w:tc>
          <w:tcPr>
            <w:tcW w:w="9854" w:type="dxa"/>
            <w:gridSpan w:val="2"/>
            <w:shd w:val="clear" w:color="auto" w:fill="DDD9C3" w:themeFill="background2" w:themeFillShade="E6"/>
          </w:tcPr>
          <w:p w14:paraId="106598B7" w14:textId="7CB95D8A" w:rsidR="000C7442" w:rsidRPr="002D36E1" w:rsidRDefault="000C7442" w:rsidP="0080149F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B.4. Corrective Actions for Resolutions of the </w:t>
            </w:r>
            <w:r w:rsidR="0080149F"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>Complaint</w:t>
            </w:r>
          </w:p>
        </w:tc>
      </w:tr>
      <w:tr w:rsidR="00804108" w:rsidRPr="002D36E1" w14:paraId="044C17ED" w14:textId="77777777" w:rsidTr="008B639C">
        <w:trPr>
          <w:cantSplit/>
          <w:trHeight w:val="284"/>
        </w:trPr>
        <w:tc>
          <w:tcPr>
            <w:tcW w:w="9854" w:type="dxa"/>
            <w:gridSpan w:val="2"/>
            <w:shd w:val="clear" w:color="auto" w:fill="EEECE1" w:themeFill="background2"/>
          </w:tcPr>
          <w:p w14:paraId="39FB99E7" w14:textId="51300E70" w:rsidR="000C7442" w:rsidRPr="002D36E1" w:rsidRDefault="000C7442" w:rsidP="0080149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Corrective Actions made for the Resolution of the </w:t>
            </w:r>
            <w:r w:rsidR="0080149F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Complaint 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and Evaluation of their Effectiveness : </w:t>
            </w:r>
          </w:p>
        </w:tc>
      </w:tr>
      <w:tr w:rsidR="00804108" w:rsidRPr="002D36E1" w14:paraId="44145E9C" w14:textId="77777777" w:rsidTr="008B639C">
        <w:trPr>
          <w:cantSplit/>
          <w:trHeight w:val="284"/>
        </w:trPr>
        <w:tc>
          <w:tcPr>
            <w:tcW w:w="9854" w:type="dxa"/>
            <w:gridSpan w:val="2"/>
            <w:shd w:val="clear" w:color="auto" w:fill="auto"/>
          </w:tcPr>
          <w:p w14:paraId="5CF1B9C0" w14:textId="77777777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406FE0CD" w14:textId="77777777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1F100173" w14:textId="77777777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804108" w:rsidRPr="002D36E1" w14:paraId="13C1428D" w14:textId="77777777" w:rsidTr="008B639C">
        <w:trPr>
          <w:cantSplit/>
          <w:trHeight w:val="284"/>
        </w:trPr>
        <w:tc>
          <w:tcPr>
            <w:tcW w:w="7763" w:type="dxa"/>
            <w:shd w:val="clear" w:color="auto" w:fill="EEECE1" w:themeFill="background2"/>
          </w:tcPr>
          <w:p w14:paraId="5C7E6B99" w14:textId="0863494D" w:rsidR="000C7442" w:rsidRPr="002D36E1" w:rsidRDefault="0080149F" w:rsidP="000C7442">
            <w:pPr>
              <w:spacing w:before="60"/>
              <w:jc w:val="right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Date Progress Report sent to Complainant (wherever possible) :</w:t>
            </w:r>
          </w:p>
        </w:tc>
        <w:tc>
          <w:tcPr>
            <w:tcW w:w="2091" w:type="dxa"/>
            <w:shd w:val="clear" w:color="auto" w:fill="auto"/>
          </w:tcPr>
          <w:p w14:paraId="78F2C01E" w14:textId="77777777" w:rsidR="000C7442" w:rsidRPr="002D36E1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</w:tbl>
    <w:p w14:paraId="28B501D7" w14:textId="77777777" w:rsidR="007F0B09" w:rsidRPr="002D36E1" w:rsidRDefault="007F0B09" w:rsidP="007F0B09">
      <w:pPr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2802"/>
        <w:gridCol w:w="2126"/>
        <w:gridCol w:w="2835"/>
        <w:gridCol w:w="567"/>
        <w:gridCol w:w="567"/>
        <w:gridCol w:w="494"/>
        <w:gridCol w:w="463"/>
      </w:tblGrid>
      <w:tr w:rsidR="00716F91" w:rsidRPr="002D36E1" w14:paraId="7E8A12C5" w14:textId="77777777" w:rsidTr="008B639C">
        <w:trPr>
          <w:cantSplit/>
          <w:trHeight w:val="284"/>
        </w:trPr>
        <w:tc>
          <w:tcPr>
            <w:tcW w:w="9854" w:type="dxa"/>
            <w:gridSpan w:val="7"/>
            <w:shd w:val="clear" w:color="auto" w:fill="DDD9C3" w:themeFill="background2" w:themeFillShade="E6"/>
          </w:tcPr>
          <w:p w14:paraId="4314583E" w14:textId="1066A953" w:rsidR="007F0B09" w:rsidRPr="002D36E1" w:rsidRDefault="007F0B09" w:rsidP="002509F1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lang w:val="en-US"/>
              </w:rPr>
            </w:pPr>
            <w:r w:rsidRPr="002D36E1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B.5. Closure and Notifications  </w:t>
            </w:r>
          </w:p>
        </w:tc>
      </w:tr>
      <w:tr w:rsidR="00804108" w:rsidRPr="002D36E1" w14:paraId="27BF6F3A" w14:textId="77777777" w:rsidTr="008B639C">
        <w:trPr>
          <w:cantSplit/>
          <w:trHeight w:val="284"/>
        </w:trPr>
        <w:tc>
          <w:tcPr>
            <w:tcW w:w="2802" w:type="dxa"/>
            <w:shd w:val="clear" w:color="auto" w:fill="EEECE1" w:themeFill="background2"/>
          </w:tcPr>
          <w:p w14:paraId="11FEFE04" w14:textId="5C41221F" w:rsidR="007F0B09" w:rsidRPr="002D36E1" w:rsidRDefault="007F0B09" w:rsidP="007F0B09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Date Closed:</w:t>
            </w:r>
          </w:p>
        </w:tc>
        <w:tc>
          <w:tcPr>
            <w:tcW w:w="2126" w:type="dxa"/>
            <w:shd w:val="clear" w:color="auto" w:fill="auto"/>
          </w:tcPr>
          <w:p w14:paraId="7E638909" w14:textId="2E74CDCD" w:rsidR="007F0B09" w:rsidRPr="002D36E1" w:rsidRDefault="007F0B09" w:rsidP="002509F1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4B8D1734" w14:textId="1A7004AF" w:rsidR="007F0B09" w:rsidRPr="002D36E1" w:rsidRDefault="007F0B09" w:rsidP="002509F1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Closed by: </w:t>
            </w:r>
          </w:p>
        </w:tc>
        <w:tc>
          <w:tcPr>
            <w:tcW w:w="2091" w:type="dxa"/>
            <w:gridSpan w:val="4"/>
            <w:shd w:val="clear" w:color="auto" w:fill="auto"/>
          </w:tcPr>
          <w:p w14:paraId="7EC00652" w14:textId="77777777" w:rsidR="007F0B09" w:rsidRPr="002D36E1" w:rsidRDefault="007F0B09" w:rsidP="002509F1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804108" w:rsidRPr="002D36E1" w14:paraId="2575617E" w14:textId="77777777" w:rsidTr="008B639C">
        <w:trPr>
          <w:cantSplit/>
          <w:trHeight w:val="284"/>
        </w:trPr>
        <w:tc>
          <w:tcPr>
            <w:tcW w:w="2802" w:type="dxa"/>
            <w:shd w:val="clear" w:color="auto" w:fill="EEECE1" w:themeFill="background2"/>
          </w:tcPr>
          <w:p w14:paraId="761ACC39" w14:textId="186D6738" w:rsidR="007F0B09" w:rsidRPr="002D36E1" w:rsidRDefault="007F0B09" w:rsidP="000B32F5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Appeals </w:t>
            </w:r>
            <w:r w:rsidR="000B32F5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and Complaints Register Reg #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14:paraId="7D19A3D5" w14:textId="77777777" w:rsidR="007F0B09" w:rsidRPr="002D36E1" w:rsidRDefault="007F0B09" w:rsidP="002509F1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5BAF2FC4" w14:textId="6028EB61" w:rsidR="007F0B09" w:rsidRPr="002D36E1" w:rsidRDefault="007F0B09" w:rsidP="0080149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Date of </w:t>
            </w:r>
            <w:r w:rsidR="000B32F5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Closure 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Notice to  </w:t>
            </w:r>
            <w:r w:rsidR="0080149F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Complainant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2091" w:type="dxa"/>
            <w:gridSpan w:val="4"/>
            <w:shd w:val="clear" w:color="auto" w:fill="auto"/>
          </w:tcPr>
          <w:p w14:paraId="6AC8691D" w14:textId="77777777" w:rsidR="007F0B09" w:rsidRPr="002D36E1" w:rsidRDefault="007F0B09" w:rsidP="002509F1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804108" w:rsidRPr="002D36E1" w14:paraId="3DF4A936" w14:textId="77777777" w:rsidTr="008B639C">
        <w:trPr>
          <w:cantSplit/>
          <w:trHeight w:val="246"/>
        </w:trPr>
        <w:tc>
          <w:tcPr>
            <w:tcW w:w="7763" w:type="dxa"/>
            <w:gridSpan w:val="3"/>
            <w:shd w:val="clear" w:color="auto" w:fill="EEECE1" w:themeFill="background2"/>
          </w:tcPr>
          <w:p w14:paraId="183F9E3C" w14:textId="12176B20" w:rsidR="007F0B09" w:rsidRPr="002D36E1" w:rsidRDefault="007F0B09" w:rsidP="0080149F">
            <w:pPr>
              <w:spacing w:before="60"/>
              <w:jc w:val="both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Is the </w:t>
            </w:r>
            <w:r w:rsidR="0080149F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Complaint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 handled and closed to the satisfaction of the </w:t>
            </w:r>
            <w:r w:rsidR="0080149F"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>Complainant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? </w:t>
            </w:r>
          </w:p>
        </w:tc>
        <w:tc>
          <w:tcPr>
            <w:tcW w:w="567" w:type="dxa"/>
            <w:shd w:val="clear" w:color="auto" w:fill="EEECE1" w:themeFill="background2"/>
          </w:tcPr>
          <w:p w14:paraId="5BA60FA1" w14:textId="77777777" w:rsidR="007F0B09" w:rsidRPr="002D36E1" w:rsidRDefault="007F0B09" w:rsidP="002509F1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2774C" w14:textId="77777777" w:rsidR="007F0B09" w:rsidRPr="002D36E1" w:rsidRDefault="007F0B09" w:rsidP="002509F1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shd w:val="clear" w:color="auto" w:fill="EEECE1" w:themeFill="background2"/>
          </w:tcPr>
          <w:p w14:paraId="35974FFD" w14:textId="77777777" w:rsidR="007F0B09" w:rsidRPr="002D36E1" w:rsidRDefault="007F0B09" w:rsidP="002509F1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8E46B4A" w14:textId="77777777" w:rsidR="007F0B09" w:rsidRPr="002D36E1" w:rsidRDefault="007F0B09" w:rsidP="002509F1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804108" w:rsidRPr="002D36E1" w14:paraId="107FCA12" w14:textId="77777777" w:rsidTr="008B639C">
        <w:trPr>
          <w:cantSplit/>
          <w:trHeight w:val="246"/>
        </w:trPr>
        <w:tc>
          <w:tcPr>
            <w:tcW w:w="4928" w:type="dxa"/>
            <w:gridSpan w:val="2"/>
            <w:shd w:val="clear" w:color="auto" w:fill="EEECE1" w:themeFill="background2"/>
          </w:tcPr>
          <w:p w14:paraId="6E0C405A" w14:textId="77777777" w:rsidR="007F0B09" w:rsidRPr="002D36E1" w:rsidRDefault="007F0B09" w:rsidP="002509F1">
            <w:pPr>
              <w:spacing w:before="60"/>
              <w:jc w:val="right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If  </w:t>
            </w:r>
            <w:r w:rsidRPr="002D36E1">
              <w:rPr>
                <w:rFonts w:ascii="Arial Narrow" w:hAnsi="Arial Narrow" w:cs="Apple Symbols"/>
                <w:b/>
                <w:sz w:val="18"/>
                <w:szCs w:val="18"/>
                <w:lang w:val="en-GB"/>
              </w:rPr>
              <w:t>‘No’,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 record reason and actions taken :</w:t>
            </w:r>
          </w:p>
        </w:tc>
        <w:tc>
          <w:tcPr>
            <w:tcW w:w="4926" w:type="dxa"/>
            <w:gridSpan w:val="5"/>
            <w:shd w:val="clear" w:color="auto" w:fill="auto"/>
          </w:tcPr>
          <w:p w14:paraId="0C5EFD7D" w14:textId="77777777" w:rsidR="007F0B09" w:rsidRPr="002D36E1" w:rsidRDefault="007F0B09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332F4E72" w14:textId="77777777" w:rsidR="000B32F5" w:rsidRPr="002D36E1" w:rsidRDefault="000B32F5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670D9E53" w14:textId="77777777" w:rsidR="000B32F5" w:rsidRPr="002D36E1" w:rsidRDefault="000B32F5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  <w:tr w:rsidR="00804108" w:rsidRPr="002D36E1" w14:paraId="7263CEB4" w14:textId="77777777" w:rsidTr="008B639C">
        <w:trPr>
          <w:cantSplit/>
          <w:trHeight w:val="246"/>
        </w:trPr>
        <w:tc>
          <w:tcPr>
            <w:tcW w:w="7763" w:type="dxa"/>
            <w:gridSpan w:val="3"/>
            <w:shd w:val="clear" w:color="auto" w:fill="EEECE1" w:themeFill="background2"/>
          </w:tcPr>
          <w:p w14:paraId="4A666714" w14:textId="107A926E" w:rsidR="007F0B09" w:rsidRPr="002D36E1" w:rsidRDefault="007F0B09" w:rsidP="002509F1">
            <w:pPr>
              <w:spacing w:before="60"/>
              <w:jc w:val="both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Are any further actions required? </w:t>
            </w:r>
          </w:p>
        </w:tc>
        <w:tc>
          <w:tcPr>
            <w:tcW w:w="567" w:type="dxa"/>
            <w:shd w:val="clear" w:color="auto" w:fill="EEECE1" w:themeFill="background2"/>
          </w:tcPr>
          <w:p w14:paraId="558D5423" w14:textId="77777777" w:rsidR="007F0B09" w:rsidRPr="002D36E1" w:rsidRDefault="007F0B09" w:rsidP="002509F1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1B5CE" w14:textId="77777777" w:rsidR="007F0B09" w:rsidRPr="002D36E1" w:rsidRDefault="007F0B09" w:rsidP="002509F1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shd w:val="clear" w:color="auto" w:fill="EEECE1" w:themeFill="background2"/>
          </w:tcPr>
          <w:p w14:paraId="530879AD" w14:textId="77777777" w:rsidR="007F0B09" w:rsidRPr="002D36E1" w:rsidRDefault="007F0B09" w:rsidP="002509F1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730B386" w14:textId="77777777" w:rsidR="007F0B09" w:rsidRPr="002D36E1" w:rsidRDefault="007F0B09" w:rsidP="002509F1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2D36E1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2D36E1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804108" w:rsidRPr="002D36E1" w14:paraId="1625A63E" w14:textId="77777777" w:rsidTr="008B639C">
        <w:trPr>
          <w:cantSplit/>
          <w:trHeight w:val="246"/>
        </w:trPr>
        <w:tc>
          <w:tcPr>
            <w:tcW w:w="4928" w:type="dxa"/>
            <w:gridSpan w:val="2"/>
            <w:shd w:val="clear" w:color="auto" w:fill="EEECE1" w:themeFill="background2"/>
          </w:tcPr>
          <w:p w14:paraId="79FDC3FA" w14:textId="6241586D" w:rsidR="007F0B09" w:rsidRPr="002D36E1" w:rsidRDefault="007F0B09" w:rsidP="007F0B09">
            <w:pPr>
              <w:spacing w:before="60"/>
              <w:jc w:val="right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2D36E1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If  </w:t>
            </w:r>
            <w:r w:rsidRPr="002D36E1">
              <w:rPr>
                <w:rFonts w:ascii="Arial Narrow" w:hAnsi="Arial Narrow" w:cs="Apple Symbols"/>
                <w:b/>
                <w:sz w:val="18"/>
                <w:szCs w:val="18"/>
                <w:lang w:val="en-GB"/>
              </w:rPr>
              <w:t>‘Yes’,</w:t>
            </w:r>
            <w:r w:rsidRPr="002D36E1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 record actions and plan :</w:t>
            </w:r>
          </w:p>
        </w:tc>
        <w:tc>
          <w:tcPr>
            <w:tcW w:w="4926" w:type="dxa"/>
            <w:gridSpan w:val="5"/>
            <w:shd w:val="clear" w:color="auto" w:fill="auto"/>
          </w:tcPr>
          <w:p w14:paraId="38E1416F" w14:textId="77777777" w:rsidR="007F0B09" w:rsidRPr="002D36E1" w:rsidRDefault="007F0B09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349806E2" w14:textId="77777777" w:rsidR="000B32F5" w:rsidRPr="002D36E1" w:rsidRDefault="000B32F5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17543FF0" w14:textId="77777777" w:rsidR="000B32F5" w:rsidRPr="002D36E1" w:rsidRDefault="000B32F5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</w:tbl>
    <w:p w14:paraId="352DF5EE" w14:textId="77777777" w:rsidR="0030152A" w:rsidRPr="002D36E1" w:rsidRDefault="0030152A" w:rsidP="007F0B09">
      <w:pPr>
        <w:rPr>
          <w:rFonts w:ascii="Arial Narrow" w:hAnsi="Arial Narrow" w:cs="Apple Symbols"/>
          <w:sz w:val="10"/>
          <w:szCs w:val="10"/>
          <w:lang w:val="en-US"/>
        </w:rPr>
      </w:pPr>
    </w:p>
    <w:sectPr w:rsidR="0030152A" w:rsidRPr="002D36E1" w:rsidSect="00B51160">
      <w:headerReference w:type="default" r:id="rId12"/>
      <w:footerReference w:type="default" r:id="rId13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0BA2" w14:textId="77777777" w:rsidR="00F452CF" w:rsidRDefault="00F452CF">
      <w:r>
        <w:separator/>
      </w:r>
    </w:p>
  </w:endnote>
  <w:endnote w:type="continuationSeparator" w:id="0">
    <w:p w14:paraId="5B8444DF" w14:textId="77777777" w:rsidR="00F452CF" w:rsidRDefault="00F4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3674" w14:textId="1891DA0F" w:rsidR="001B58B8" w:rsidRPr="003405EC" w:rsidRDefault="001B58B8" w:rsidP="00556558">
    <w:pPr>
      <w:spacing w:after="60"/>
      <w:jc w:val="center"/>
      <w:rPr>
        <w:rFonts w:ascii="Arial Narrow" w:hAnsi="Arial Narrow" w:cs="Apple Symbols"/>
        <w:color w:val="FF0000"/>
        <w:sz w:val="16"/>
        <w:szCs w:val="16"/>
        <w:lang w:val="en-GB"/>
      </w:rPr>
    </w:pPr>
    <w:r w:rsidRPr="003405EC">
      <w:rPr>
        <w:rFonts w:ascii="Arial Narrow" w:hAnsi="Arial Narrow" w:cs="Apple Symbols"/>
        <w:color w:val="FF0000"/>
        <w:sz w:val="16"/>
        <w:szCs w:val="16"/>
        <w:lang w:val="en-GB"/>
      </w:rPr>
      <w:t>Classification: Confidential once completed</w:t>
    </w:r>
  </w:p>
  <w:tbl>
    <w:tblPr>
      <w:tblW w:w="5000" w:type="pct"/>
      <w:tblBorders>
        <w:top w:val="single" w:sz="4" w:space="0" w:color="F75F11"/>
        <w:left w:val="single" w:sz="4" w:space="0" w:color="F75F11"/>
        <w:bottom w:val="single" w:sz="4" w:space="0" w:color="F75F11"/>
        <w:right w:val="single" w:sz="4" w:space="0" w:color="F75F11"/>
        <w:insideH w:val="single" w:sz="4" w:space="0" w:color="F75F11"/>
        <w:insideV w:val="single" w:sz="4" w:space="0" w:color="F75F11"/>
      </w:tblBorders>
      <w:tblLook w:val="04A0" w:firstRow="1" w:lastRow="0" w:firstColumn="1" w:lastColumn="0" w:noHBand="0" w:noVBand="1"/>
    </w:tblPr>
    <w:tblGrid>
      <w:gridCol w:w="1243"/>
      <w:gridCol w:w="1127"/>
      <w:gridCol w:w="1129"/>
      <w:gridCol w:w="1129"/>
      <w:gridCol w:w="824"/>
      <w:gridCol w:w="548"/>
      <w:gridCol w:w="1098"/>
      <w:gridCol w:w="1234"/>
      <w:gridCol w:w="686"/>
      <w:gridCol w:w="836"/>
    </w:tblGrid>
    <w:tr w:rsidR="0023069D" w:rsidRPr="003405EC" w14:paraId="5E76EBDE" w14:textId="77777777" w:rsidTr="00643C99">
      <w:tc>
        <w:tcPr>
          <w:tcW w:w="631" w:type="pct"/>
          <w:shd w:val="clear" w:color="auto" w:fill="DDD9C3" w:themeFill="background2" w:themeFillShade="E6"/>
        </w:tcPr>
        <w:p w14:paraId="5787DD0A" w14:textId="77777777" w:rsidR="0024168D" w:rsidRPr="003405EC" w:rsidRDefault="0024168D" w:rsidP="0024168D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  <w:lang w:val="en-GB"/>
            </w:rPr>
          </w:pPr>
          <w:r w:rsidRPr="003405EC">
            <w:rPr>
              <w:rFonts w:ascii="Arial Narrow" w:hAnsi="Arial Narrow" w:cs="Apple Symbols"/>
              <w:color w:val="F75F11"/>
              <w:sz w:val="16"/>
              <w:szCs w:val="16"/>
              <w:lang w:val="en-GB"/>
            </w:rPr>
            <w:t>Document Code:</w:t>
          </w:r>
        </w:p>
      </w:tc>
      <w:tc>
        <w:tcPr>
          <w:tcW w:w="572" w:type="pct"/>
          <w:shd w:val="clear" w:color="auto" w:fill="auto"/>
        </w:tcPr>
        <w:p w14:paraId="1237A253" w14:textId="363BD93D" w:rsidR="0024168D" w:rsidRPr="003405EC" w:rsidRDefault="0024168D" w:rsidP="0024168D">
          <w:pPr>
            <w:pStyle w:val="Footer"/>
            <w:rPr>
              <w:rFonts w:ascii="Arial Narrow" w:hAnsi="Arial Narrow" w:cs="Apple Symbols"/>
              <w:sz w:val="16"/>
              <w:szCs w:val="16"/>
              <w:lang w:val="en-GB"/>
            </w:rPr>
          </w:pP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t>QF.024</w:t>
          </w:r>
        </w:p>
      </w:tc>
      <w:tc>
        <w:tcPr>
          <w:tcW w:w="573" w:type="pct"/>
          <w:shd w:val="clear" w:color="auto" w:fill="DDD9C3" w:themeFill="background2" w:themeFillShade="E6"/>
        </w:tcPr>
        <w:p w14:paraId="7B5B0DE2" w14:textId="77777777" w:rsidR="0024168D" w:rsidRPr="003405EC" w:rsidRDefault="0024168D" w:rsidP="0024168D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  <w:lang w:val="en-GB"/>
            </w:rPr>
          </w:pPr>
          <w:r w:rsidRPr="003405EC">
            <w:rPr>
              <w:rFonts w:ascii="Arial Narrow" w:hAnsi="Arial Narrow" w:cs="Apple Symbols"/>
              <w:color w:val="F75F11"/>
              <w:sz w:val="16"/>
              <w:szCs w:val="16"/>
              <w:lang w:val="en-GB"/>
            </w:rPr>
            <w:t>Classification:</w:t>
          </w:r>
        </w:p>
      </w:tc>
      <w:tc>
        <w:tcPr>
          <w:tcW w:w="573" w:type="pct"/>
          <w:shd w:val="clear" w:color="auto" w:fill="auto"/>
        </w:tcPr>
        <w:p w14:paraId="6F309F18" w14:textId="4055F98B" w:rsidR="0024168D" w:rsidRPr="003405EC" w:rsidRDefault="0024168D" w:rsidP="0024168D">
          <w:pPr>
            <w:pStyle w:val="Footer"/>
            <w:rPr>
              <w:rFonts w:ascii="Arial Narrow" w:hAnsi="Arial Narrow" w:cs="Apple Symbols"/>
              <w:sz w:val="16"/>
              <w:szCs w:val="16"/>
              <w:lang w:val="en-GB"/>
            </w:rPr>
          </w:pP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t>Public</w:t>
          </w:r>
        </w:p>
      </w:tc>
      <w:tc>
        <w:tcPr>
          <w:tcW w:w="418" w:type="pct"/>
          <w:shd w:val="clear" w:color="auto" w:fill="DDD9C3" w:themeFill="background2" w:themeFillShade="E6"/>
        </w:tcPr>
        <w:p w14:paraId="37544FA2" w14:textId="77777777" w:rsidR="0024168D" w:rsidRPr="003405EC" w:rsidRDefault="0024168D" w:rsidP="0024168D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  <w:lang w:val="en-GB"/>
            </w:rPr>
          </w:pPr>
          <w:r w:rsidRPr="003405EC">
            <w:rPr>
              <w:rFonts w:ascii="Arial Narrow" w:hAnsi="Arial Narrow" w:cs="Apple Symbols"/>
              <w:color w:val="F75F11"/>
              <w:sz w:val="16"/>
              <w:szCs w:val="16"/>
              <w:lang w:val="en-GB"/>
            </w:rPr>
            <w:t>Issue Nr:</w:t>
          </w:r>
        </w:p>
      </w:tc>
      <w:tc>
        <w:tcPr>
          <w:tcW w:w="278" w:type="pct"/>
          <w:shd w:val="clear" w:color="auto" w:fill="auto"/>
        </w:tcPr>
        <w:p w14:paraId="387FD3B1" w14:textId="1CB5CDC1" w:rsidR="0024168D" w:rsidRPr="003405EC" w:rsidRDefault="009140F9" w:rsidP="0024168D">
          <w:pPr>
            <w:pStyle w:val="Footer"/>
            <w:rPr>
              <w:rFonts w:ascii="Arial Narrow" w:hAnsi="Arial Narrow" w:cs="Apple Symbols"/>
              <w:sz w:val="16"/>
              <w:szCs w:val="16"/>
              <w:lang w:val="en-GB"/>
            </w:rPr>
          </w:pP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t>1.</w:t>
          </w:r>
          <w:r w:rsidR="009E1D3F" w:rsidRPr="003405EC">
            <w:rPr>
              <w:rFonts w:ascii="Arial Narrow" w:hAnsi="Arial Narrow" w:cs="Apple Symbols"/>
              <w:sz w:val="16"/>
              <w:szCs w:val="16"/>
              <w:lang w:val="en-GB"/>
            </w:rPr>
            <w:t>1</w:t>
          </w:r>
        </w:p>
      </w:tc>
      <w:tc>
        <w:tcPr>
          <w:tcW w:w="557" w:type="pct"/>
          <w:shd w:val="clear" w:color="auto" w:fill="DDD9C3" w:themeFill="background2" w:themeFillShade="E6"/>
        </w:tcPr>
        <w:p w14:paraId="1AE8FEFA" w14:textId="77777777" w:rsidR="0024168D" w:rsidRPr="003405EC" w:rsidRDefault="0024168D" w:rsidP="0024168D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  <w:lang w:val="en-GB"/>
            </w:rPr>
          </w:pPr>
          <w:r w:rsidRPr="003405EC">
            <w:rPr>
              <w:rFonts w:ascii="Arial Narrow" w:hAnsi="Arial Narrow" w:cs="Apple Symbols"/>
              <w:color w:val="F75F11"/>
              <w:sz w:val="16"/>
              <w:szCs w:val="16"/>
              <w:lang w:val="en-GB"/>
            </w:rPr>
            <w:t>Date of Issue:</w:t>
          </w:r>
        </w:p>
      </w:tc>
      <w:tc>
        <w:tcPr>
          <w:tcW w:w="626" w:type="pct"/>
          <w:shd w:val="clear" w:color="auto" w:fill="auto"/>
        </w:tcPr>
        <w:p w14:paraId="778A6FD8" w14:textId="57E993B3" w:rsidR="0024168D" w:rsidRPr="003405EC" w:rsidRDefault="009E1D3F" w:rsidP="0024168D">
          <w:pPr>
            <w:pStyle w:val="Footer"/>
            <w:rPr>
              <w:rFonts w:ascii="Arial Narrow" w:hAnsi="Arial Narrow" w:cs="Apple Symbols"/>
              <w:sz w:val="16"/>
              <w:szCs w:val="16"/>
              <w:lang w:val="en-GB"/>
            </w:rPr>
          </w:pP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t>02</w:t>
          </w:r>
          <w:r w:rsidR="0024168D" w:rsidRPr="003405EC">
            <w:rPr>
              <w:rFonts w:ascii="Arial Narrow" w:hAnsi="Arial Narrow" w:cs="Apple Symbols"/>
              <w:sz w:val="16"/>
              <w:szCs w:val="16"/>
              <w:lang w:val="en-GB"/>
            </w:rPr>
            <w:t>/</w:t>
          </w: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t>09</w:t>
          </w:r>
          <w:r w:rsidR="0024168D" w:rsidRPr="003405EC">
            <w:rPr>
              <w:rFonts w:ascii="Arial Narrow" w:hAnsi="Arial Narrow" w:cs="Apple Symbols"/>
              <w:sz w:val="16"/>
              <w:szCs w:val="16"/>
              <w:lang w:val="en-GB"/>
            </w:rPr>
            <w:t>/201</w:t>
          </w: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t>9</w:t>
          </w:r>
        </w:p>
      </w:tc>
      <w:tc>
        <w:tcPr>
          <w:tcW w:w="348" w:type="pct"/>
          <w:shd w:val="clear" w:color="auto" w:fill="DDD9C3" w:themeFill="background2" w:themeFillShade="E6"/>
        </w:tcPr>
        <w:p w14:paraId="14F1A60F" w14:textId="77777777" w:rsidR="0024168D" w:rsidRPr="003405EC" w:rsidRDefault="0024168D" w:rsidP="0024168D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  <w:lang w:val="en-GB"/>
            </w:rPr>
          </w:pPr>
          <w:r w:rsidRPr="003405EC">
            <w:rPr>
              <w:rFonts w:ascii="Arial Narrow" w:hAnsi="Arial Narrow" w:cs="Apple Symbols"/>
              <w:color w:val="F75F11"/>
              <w:sz w:val="16"/>
              <w:szCs w:val="16"/>
              <w:lang w:val="en-GB"/>
            </w:rPr>
            <w:t>Page:</w:t>
          </w:r>
        </w:p>
      </w:tc>
      <w:tc>
        <w:tcPr>
          <w:tcW w:w="425" w:type="pct"/>
          <w:shd w:val="clear" w:color="auto" w:fill="auto"/>
        </w:tcPr>
        <w:p w14:paraId="157C5934" w14:textId="77777777" w:rsidR="0024168D" w:rsidRPr="003405EC" w:rsidRDefault="0024168D" w:rsidP="0024168D">
          <w:pPr>
            <w:pStyle w:val="Footer"/>
            <w:jc w:val="right"/>
            <w:rPr>
              <w:rFonts w:ascii="Arial Narrow" w:hAnsi="Arial Narrow" w:cs="Apple Symbols"/>
              <w:sz w:val="16"/>
              <w:szCs w:val="16"/>
              <w:lang w:val="en-GB"/>
            </w:rPr>
          </w:pP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fldChar w:fldCharType="begin"/>
          </w: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instrText xml:space="preserve"> PAGE </w:instrText>
          </w: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fldChar w:fldCharType="separate"/>
          </w:r>
          <w:r w:rsidRPr="003405EC">
            <w:rPr>
              <w:rFonts w:ascii="Arial Narrow" w:hAnsi="Arial Narrow" w:cs="Apple Symbols"/>
              <w:noProof/>
              <w:sz w:val="16"/>
              <w:szCs w:val="16"/>
              <w:lang w:val="en-GB"/>
            </w:rPr>
            <w:t>1</w:t>
          </w: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fldChar w:fldCharType="end"/>
          </w: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t xml:space="preserve"> of </w:t>
          </w: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fldChar w:fldCharType="begin"/>
          </w: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instrText xml:space="preserve"> NUMPAGES </w:instrText>
          </w: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fldChar w:fldCharType="separate"/>
          </w:r>
          <w:r w:rsidRPr="003405EC">
            <w:rPr>
              <w:rFonts w:ascii="Arial Narrow" w:hAnsi="Arial Narrow" w:cs="Apple Symbols"/>
              <w:noProof/>
              <w:sz w:val="16"/>
              <w:szCs w:val="16"/>
              <w:lang w:val="en-GB"/>
            </w:rPr>
            <w:t>2</w:t>
          </w:r>
          <w:r w:rsidRPr="003405EC">
            <w:rPr>
              <w:rFonts w:ascii="Arial Narrow" w:hAnsi="Arial Narrow" w:cs="Apple Symbols"/>
              <w:sz w:val="16"/>
              <w:szCs w:val="16"/>
              <w:lang w:val="en-GB"/>
            </w:rPr>
            <w:fldChar w:fldCharType="end"/>
          </w:r>
        </w:p>
      </w:tc>
    </w:tr>
  </w:tbl>
  <w:p w14:paraId="2E6723BA" w14:textId="77777777" w:rsidR="001B58B8" w:rsidRPr="00643C99" w:rsidRDefault="001B58B8" w:rsidP="00556558">
    <w:pPr>
      <w:rPr>
        <w:rFonts w:ascii="Apple Symbols" w:hAnsi="Apple Symbols" w:cs="Apple Symbols"/>
        <w:sz w:val="10"/>
        <w:szCs w:val="1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6235" w14:textId="77777777" w:rsidR="00F452CF" w:rsidRDefault="00F452CF">
      <w:r>
        <w:separator/>
      </w:r>
    </w:p>
  </w:footnote>
  <w:footnote w:type="continuationSeparator" w:id="0">
    <w:p w14:paraId="0C415EA5" w14:textId="77777777" w:rsidR="00F452CF" w:rsidRDefault="00F4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7E50" w14:textId="77777777" w:rsidR="0023069D" w:rsidRDefault="0023069D" w:rsidP="0023069D">
    <w:pPr>
      <w:jc w:val="center"/>
      <w:rPr>
        <w:rFonts w:ascii="Apple Symbols" w:hAnsi="Apple Symbols" w:cs="Apple Symbols"/>
        <w:sz w:val="44"/>
        <w:szCs w:val="44"/>
        <w:lang w:val="en-US"/>
      </w:rPr>
    </w:pPr>
    <w:r>
      <w:rPr>
        <w:rFonts w:ascii="Calibri" w:hAnsi="Calibri"/>
        <w:noProof/>
        <w:color w:val="F75F11"/>
        <w:sz w:val="16"/>
        <w:szCs w:val="16"/>
      </w:rPr>
      <w:drawing>
        <wp:inline distT="0" distB="0" distL="0" distR="0" wp14:anchorId="5A880E07" wp14:editId="308EF7E3">
          <wp:extent cx="2005119" cy="1068535"/>
          <wp:effectExtent l="0" t="0" r="1905" b="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 rotWithShape="1">
                  <a:blip r:embed="rId1"/>
                  <a:srcRect l="-2157" t="22077" r="1" b="23484"/>
                  <a:stretch/>
                </pic:blipFill>
                <pic:spPr bwMode="auto">
                  <a:xfrm>
                    <a:off x="0" y="0"/>
                    <a:ext cx="2006416" cy="1069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E3AA9A" w14:textId="7E767396" w:rsidR="001B58B8" w:rsidRPr="003405EC" w:rsidRDefault="0023069D" w:rsidP="0023069D">
    <w:pPr>
      <w:jc w:val="center"/>
      <w:rPr>
        <w:rFonts w:ascii="Arial Narrow" w:hAnsi="Arial Narrow" w:cs="Apple Symbols"/>
        <w:sz w:val="44"/>
        <w:szCs w:val="44"/>
        <w:lang w:val="en-US"/>
      </w:rPr>
    </w:pPr>
    <w:r w:rsidRPr="003405EC">
      <w:rPr>
        <w:rFonts w:ascii="Arial Narrow" w:hAnsi="Arial Narrow" w:cs="Apple Symbols"/>
        <w:sz w:val="44"/>
        <w:szCs w:val="44"/>
        <w:lang w:val="en-US"/>
      </w:rPr>
      <w:t>Complaint Form</w:t>
    </w:r>
  </w:p>
  <w:p w14:paraId="44E8E89A" w14:textId="77777777" w:rsidR="0023069D" w:rsidRPr="00432DA7" w:rsidRDefault="0023069D" w:rsidP="0023069D">
    <w:pPr>
      <w:jc w:val="center"/>
      <w:rPr>
        <w:rFonts w:ascii="Calibri" w:hAnsi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359DE"/>
    <w:multiLevelType w:val="singleLevel"/>
    <w:tmpl w:val="5860D1F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CB2994"/>
    <w:multiLevelType w:val="hybridMultilevel"/>
    <w:tmpl w:val="ACDCF332"/>
    <w:lvl w:ilvl="0" w:tplc="0409000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0ED53241"/>
    <w:multiLevelType w:val="hybridMultilevel"/>
    <w:tmpl w:val="4A24C472"/>
    <w:lvl w:ilvl="0" w:tplc="FBBAAA1E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EC23AD2"/>
    <w:multiLevelType w:val="hybridMultilevel"/>
    <w:tmpl w:val="ADBA2620"/>
    <w:lvl w:ilvl="0" w:tplc="FBBAAA1E">
      <w:start w:val="1"/>
      <w:numFmt w:val="bullet"/>
      <w:lvlText w:val=""/>
      <w:lvlJc w:val="left"/>
      <w:pPr>
        <w:tabs>
          <w:tab w:val="num" w:pos="927"/>
        </w:tabs>
        <w:ind w:left="85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CCA0EE4"/>
    <w:multiLevelType w:val="hybridMultilevel"/>
    <w:tmpl w:val="EBF0ECC0"/>
    <w:lvl w:ilvl="0" w:tplc="FBBAAA1E">
      <w:start w:val="1"/>
      <w:numFmt w:val="bullet"/>
      <w:lvlText w:val=""/>
      <w:lvlJc w:val="left"/>
      <w:pPr>
        <w:tabs>
          <w:tab w:val="num" w:pos="1494"/>
        </w:tabs>
        <w:ind w:left="141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9A76840"/>
    <w:multiLevelType w:val="hybridMultilevel"/>
    <w:tmpl w:val="6C0C7B14"/>
    <w:lvl w:ilvl="0" w:tplc="3BC6A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E74554"/>
    <w:multiLevelType w:val="hybridMultilevel"/>
    <w:tmpl w:val="C65EBB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C1B63"/>
    <w:multiLevelType w:val="hybridMultilevel"/>
    <w:tmpl w:val="C730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94CB3"/>
    <w:multiLevelType w:val="hybridMultilevel"/>
    <w:tmpl w:val="6E8C68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6227B3"/>
    <w:multiLevelType w:val="hybridMultilevel"/>
    <w:tmpl w:val="5672DB0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0A6C00"/>
    <w:multiLevelType w:val="singleLevel"/>
    <w:tmpl w:val="5860D1F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8B81BE5"/>
    <w:multiLevelType w:val="hybridMultilevel"/>
    <w:tmpl w:val="9C2CB6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B63DD3"/>
    <w:multiLevelType w:val="multilevel"/>
    <w:tmpl w:val="1018EF48"/>
    <w:lvl w:ilvl="0">
      <w:start w:val="1"/>
      <w:numFmt w:val="upperLetter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1.%2.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8FF2725"/>
    <w:multiLevelType w:val="hybridMultilevel"/>
    <w:tmpl w:val="613EFB4C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26FDC"/>
    <w:multiLevelType w:val="multilevel"/>
    <w:tmpl w:val="5672D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8544503">
    <w:abstractNumId w:val="4"/>
  </w:num>
  <w:num w:numId="2" w16cid:durableId="518397121">
    <w:abstractNumId w:val="14"/>
  </w:num>
  <w:num w:numId="3" w16cid:durableId="2057704037">
    <w:abstractNumId w:val="9"/>
  </w:num>
  <w:num w:numId="4" w16cid:durableId="1638336109">
    <w:abstractNumId w:val="13"/>
  </w:num>
  <w:num w:numId="5" w16cid:durableId="845168331">
    <w:abstractNumId w:val="5"/>
  </w:num>
  <w:num w:numId="6" w16cid:durableId="1696690693">
    <w:abstractNumId w:val="7"/>
  </w:num>
  <w:num w:numId="7" w16cid:durableId="283006374">
    <w:abstractNumId w:val="2"/>
  </w:num>
  <w:num w:numId="8" w16cid:durableId="779493171">
    <w:abstractNumId w:val="3"/>
  </w:num>
  <w:num w:numId="9" w16cid:durableId="794375966">
    <w:abstractNumId w:val="12"/>
  </w:num>
  <w:num w:numId="10" w16cid:durableId="1388529235">
    <w:abstractNumId w:val="0"/>
    <w:lvlOverride w:ilvl="0">
      <w:lvl w:ilvl="0">
        <w:start w:val="1"/>
        <w:numFmt w:val="bullet"/>
        <w:lvlText w:val=""/>
        <w:legacy w:legacy="1" w:legacySpace="0" w:legacyIndent="432"/>
        <w:lvlJc w:val="left"/>
        <w:pPr>
          <w:ind w:left="432" w:hanging="432"/>
        </w:pPr>
        <w:rPr>
          <w:rFonts w:ascii="Symbol" w:hAnsi="Symbol" w:hint="default"/>
        </w:rPr>
      </w:lvl>
    </w:lvlOverride>
  </w:num>
  <w:num w:numId="11" w16cid:durableId="329408375">
    <w:abstractNumId w:val="1"/>
  </w:num>
  <w:num w:numId="12" w16cid:durableId="126827620">
    <w:abstractNumId w:val="11"/>
  </w:num>
  <w:num w:numId="13" w16cid:durableId="1942452168">
    <w:abstractNumId w:val="6"/>
  </w:num>
  <w:num w:numId="14" w16cid:durableId="1409032712">
    <w:abstractNumId w:val="10"/>
  </w:num>
  <w:num w:numId="15" w16cid:durableId="271086112">
    <w:abstractNumId w:val="15"/>
  </w:num>
  <w:num w:numId="16" w16cid:durableId="477696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3A2"/>
    <w:rsid w:val="00025754"/>
    <w:rsid w:val="00027BD9"/>
    <w:rsid w:val="00065945"/>
    <w:rsid w:val="00066EE6"/>
    <w:rsid w:val="000A2F50"/>
    <w:rsid w:val="000A53A8"/>
    <w:rsid w:val="000A58DA"/>
    <w:rsid w:val="000B136C"/>
    <w:rsid w:val="000B32F5"/>
    <w:rsid w:val="000C4D66"/>
    <w:rsid w:val="000C7442"/>
    <w:rsid w:val="000E6B93"/>
    <w:rsid w:val="00102393"/>
    <w:rsid w:val="001133BD"/>
    <w:rsid w:val="0012251A"/>
    <w:rsid w:val="00145F68"/>
    <w:rsid w:val="0015489A"/>
    <w:rsid w:val="001B58B8"/>
    <w:rsid w:val="002022AC"/>
    <w:rsid w:val="00224849"/>
    <w:rsid w:val="00224D9F"/>
    <w:rsid w:val="0023069D"/>
    <w:rsid w:val="002311F1"/>
    <w:rsid w:val="00231AFB"/>
    <w:rsid w:val="0024168D"/>
    <w:rsid w:val="002509F1"/>
    <w:rsid w:val="00265B9A"/>
    <w:rsid w:val="0029309A"/>
    <w:rsid w:val="002D36E1"/>
    <w:rsid w:val="0030152A"/>
    <w:rsid w:val="00301F4C"/>
    <w:rsid w:val="00315476"/>
    <w:rsid w:val="00320E03"/>
    <w:rsid w:val="003405EC"/>
    <w:rsid w:val="00375775"/>
    <w:rsid w:val="003915FA"/>
    <w:rsid w:val="003A0AFB"/>
    <w:rsid w:val="003A665E"/>
    <w:rsid w:val="003C5433"/>
    <w:rsid w:val="00412230"/>
    <w:rsid w:val="00466556"/>
    <w:rsid w:val="0048178A"/>
    <w:rsid w:val="004B4FC6"/>
    <w:rsid w:val="004D1A37"/>
    <w:rsid w:val="004D53BE"/>
    <w:rsid w:val="004E665C"/>
    <w:rsid w:val="004F570B"/>
    <w:rsid w:val="00501E21"/>
    <w:rsid w:val="00505728"/>
    <w:rsid w:val="0054313C"/>
    <w:rsid w:val="00550CBB"/>
    <w:rsid w:val="00556558"/>
    <w:rsid w:val="00585B58"/>
    <w:rsid w:val="005B2EBB"/>
    <w:rsid w:val="005E0ED2"/>
    <w:rsid w:val="005E3CBE"/>
    <w:rsid w:val="00607BAB"/>
    <w:rsid w:val="00615CA6"/>
    <w:rsid w:val="006274C5"/>
    <w:rsid w:val="00643C99"/>
    <w:rsid w:val="006B086E"/>
    <w:rsid w:val="006C6474"/>
    <w:rsid w:val="006E3B33"/>
    <w:rsid w:val="00716F91"/>
    <w:rsid w:val="00751B16"/>
    <w:rsid w:val="00782BDA"/>
    <w:rsid w:val="007902A8"/>
    <w:rsid w:val="007973A2"/>
    <w:rsid w:val="007F0B09"/>
    <w:rsid w:val="007F3EA1"/>
    <w:rsid w:val="0080149F"/>
    <w:rsid w:val="00801C22"/>
    <w:rsid w:val="00804108"/>
    <w:rsid w:val="00811634"/>
    <w:rsid w:val="008251A3"/>
    <w:rsid w:val="00852BA5"/>
    <w:rsid w:val="00860DB3"/>
    <w:rsid w:val="00862779"/>
    <w:rsid w:val="0088232A"/>
    <w:rsid w:val="008B0326"/>
    <w:rsid w:val="008B3EBB"/>
    <w:rsid w:val="008B58B2"/>
    <w:rsid w:val="008B639C"/>
    <w:rsid w:val="008C4F76"/>
    <w:rsid w:val="009140F9"/>
    <w:rsid w:val="00923CE0"/>
    <w:rsid w:val="00936219"/>
    <w:rsid w:val="0094371A"/>
    <w:rsid w:val="009D0E5C"/>
    <w:rsid w:val="009E1D3F"/>
    <w:rsid w:val="009F4EA0"/>
    <w:rsid w:val="00A00298"/>
    <w:rsid w:val="00A243C5"/>
    <w:rsid w:val="00A368D9"/>
    <w:rsid w:val="00A90EFC"/>
    <w:rsid w:val="00AA2986"/>
    <w:rsid w:val="00AC658C"/>
    <w:rsid w:val="00AD6F1E"/>
    <w:rsid w:val="00AF3832"/>
    <w:rsid w:val="00B02266"/>
    <w:rsid w:val="00B51160"/>
    <w:rsid w:val="00B736AC"/>
    <w:rsid w:val="00B77D21"/>
    <w:rsid w:val="00B945B0"/>
    <w:rsid w:val="00BB13EE"/>
    <w:rsid w:val="00BB167A"/>
    <w:rsid w:val="00BB4BE7"/>
    <w:rsid w:val="00BC2D4E"/>
    <w:rsid w:val="00C008CB"/>
    <w:rsid w:val="00C20B71"/>
    <w:rsid w:val="00C24E78"/>
    <w:rsid w:val="00C63777"/>
    <w:rsid w:val="00C82902"/>
    <w:rsid w:val="00C91491"/>
    <w:rsid w:val="00CD3E67"/>
    <w:rsid w:val="00CD7083"/>
    <w:rsid w:val="00CE26A7"/>
    <w:rsid w:val="00D34EE1"/>
    <w:rsid w:val="00D350D3"/>
    <w:rsid w:val="00D35410"/>
    <w:rsid w:val="00D55935"/>
    <w:rsid w:val="00D8448F"/>
    <w:rsid w:val="00DD5A3C"/>
    <w:rsid w:val="00DF5773"/>
    <w:rsid w:val="00E0090F"/>
    <w:rsid w:val="00E06DF1"/>
    <w:rsid w:val="00E07490"/>
    <w:rsid w:val="00EA30CE"/>
    <w:rsid w:val="00EA5AA7"/>
    <w:rsid w:val="00EB1F87"/>
    <w:rsid w:val="00EC74E1"/>
    <w:rsid w:val="00EE609E"/>
    <w:rsid w:val="00F01985"/>
    <w:rsid w:val="00F24EEA"/>
    <w:rsid w:val="00F32A90"/>
    <w:rsid w:val="00F452CF"/>
    <w:rsid w:val="00F53FE7"/>
    <w:rsid w:val="00F62AFA"/>
    <w:rsid w:val="00F650F7"/>
    <w:rsid w:val="00FC77F1"/>
    <w:rsid w:val="00FD5088"/>
    <w:rsid w:val="00FE1C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A7AAF2B"/>
  <w14:defaultImageDpi w14:val="300"/>
  <w15:docId w15:val="{77521128-7B0B-C243-85E7-6FF4D403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Trebuchet MS" w:hAnsi="Trebuchet MS"/>
      <w:b/>
      <w:bCs/>
      <w:sz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spacing w:before="120"/>
      <w:jc w:val="both"/>
      <w:outlineLvl w:val="1"/>
    </w:pPr>
    <w:rPr>
      <w:rFonts w:ascii="Trebuchet MS" w:hAnsi="Trebuchet MS"/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rebuchet MS" w:hAnsi="Trebuchet MS"/>
      <w:b/>
      <w:bCs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both"/>
      <w:outlineLvl w:val="6"/>
    </w:pPr>
    <w:rPr>
      <w:rFonts w:ascii="Trebuchet MS" w:hAnsi="Trebuchet MS"/>
      <w:spacing w:val="-2"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outlineLvl w:val="7"/>
    </w:pPr>
    <w:rPr>
      <w:rFonts w:ascii="Trebuchet MS" w:hAnsi="Trebuchet MS"/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suppressAutoHyphens/>
      <w:spacing w:before="120"/>
      <w:jc w:val="both"/>
      <w:outlineLvl w:val="8"/>
    </w:pPr>
    <w:rPr>
      <w:rFonts w:ascii="Trebuchet MS" w:hAnsi="Trebuchet MS"/>
      <w:b/>
      <w:spacing w:val="-4"/>
      <w:sz w:val="3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lang w:val="en-GB" w:eastAsia="en-US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lang w:val="en-GB" w:eastAsia="en-US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BodyText2">
    <w:name w:val="Body Text 2"/>
    <w:basedOn w:val="Normal"/>
    <w:pPr>
      <w:spacing w:before="120"/>
      <w:jc w:val="both"/>
    </w:pPr>
    <w:rPr>
      <w:rFonts w:ascii="Trebuchet MS" w:eastAsia="MS Mincho" w:hAnsi="Trebuchet MS" w:cs="Tahoma"/>
      <w:szCs w:val="24"/>
      <w:lang w:val="en-US" w:eastAsia="en-US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before="120"/>
      <w:ind w:left="1134"/>
      <w:jc w:val="both"/>
    </w:pPr>
    <w:rPr>
      <w:rFonts w:ascii="Trebuchet MS" w:hAnsi="Trebuchet MS"/>
      <w:lang w:val="en-US"/>
    </w:rPr>
  </w:style>
  <w:style w:type="paragraph" w:styleId="BodyTextIndent2">
    <w:name w:val="Body Text Indent 2"/>
    <w:basedOn w:val="Normal"/>
    <w:pPr>
      <w:spacing w:before="120"/>
      <w:ind w:left="1440"/>
      <w:jc w:val="both"/>
    </w:pPr>
    <w:rPr>
      <w:rFonts w:ascii="Trebuchet MS" w:hAnsi="Trebuchet MS"/>
      <w:sz w:val="18"/>
      <w:lang w:val="en-US"/>
    </w:rPr>
  </w:style>
  <w:style w:type="paragraph" w:styleId="BodyTextIndent3">
    <w:name w:val="Body Text Indent 3"/>
    <w:basedOn w:val="Normal"/>
    <w:pPr>
      <w:spacing w:before="120"/>
      <w:ind w:left="1701"/>
      <w:jc w:val="both"/>
    </w:pPr>
    <w:rPr>
      <w:rFonts w:ascii="Trebuchet MS" w:hAnsi="Trebuchet MS"/>
      <w:sz w:val="18"/>
      <w:lang w:val="en-US"/>
    </w:rPr>
  </w:style>
  <w:style w:type="paragraph" w:styleId="Title">
    <w:name w:val="Title"/>
    <w:basedOn w:val="Normal"/>
    <w:qFormat/>
    <w:pPr>
      <w:tabs>
        <w:tab w:val="left" w:pos="4962"/>
      </w:tabs>
      <w:jc w:val="center"/>
    </w:pPr>
    <w:rPr>
      <w:b/>
      <w:bCs/>
      <w:sz w:val="32"/>
      <w:lang w:val="en-US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rFonts w:ascii="Trebuchet MS" w:hAnsi="Trebuchet MS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52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646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243C5"/>
    <w:rPr>
      <w:lang w:val="el-GR" w:eastAsia="el-GR"/>
    </w:rPr>
  </w:style>
  <w:style w:type="character" w:customStyle="1" w:styleId="FooterChar">
    <w:name w:val="Footer Char"/>
    <w:link w:val="Footer"/>
    <w:rsid w:val="00A243C5"/>
    <w:rPr>
      <w:lang w:val="el-GR" w:eastAsia="el-GR"/>
    </w:rPr>
  </w:style>
  <w:style w:type="paragraph" w:styleId="ListParagraph">
    <w:name w:val="List Paragraph"/>
    <w:basedOn w:val="Normal"/>
    <w:uiPriority w:val="34"/>
    <w:qFormat/>
    <w:rsid w:val="00782BDA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onike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isonik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CAD5277DCEF468DEFEF003264B63F" ma:contentTypeVersion="8" ma:contentTypeDescription="Create a new document." ma:contentTypeScope="" ma:versionID="cc8275181d7019663cf502c5e90fd34f">
  <xsd:schema xmlns:xsd="http://www.w3.org/2001/XMLSchema" xmlns:xs="http://www.w3.org/2001/XMLSchema" xmlns:p="http://schemas.microsoft.com/office/2006/metadata/properties" xmlns:ns2="7bca7fdb-3502-4090-95ab-1771c9c5b5fd" xmlns:ns3="95be4bb3-e067-450c-8d7e-94800c8fa734" targetNamespace="http://schemas.microsoft.com/office/2006/metadata/properties" ma:root="true" ma:fieldsID="d95310317476af7ec01779cedfe6f82b" ns2:_="" ns3:_="">
    <xsd:import namespace="7bca7fdb-3502-4090-95ab-1771c9c5b5fd"/>
    <xsd:import namespace="95be4bb3-e067-450c-8d7e-94800c8f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a7fdb-3502-4090-95ab-1771c9c5b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f5e34d-f3aa-4f52-a5bf-269b9d4d6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e4bb3-e067-450c-8d7e-94800c8fa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0c1ef-6b5f-44aa-b2c8-baa8f774d817}" ma:internalName="TaxCatchAll" ma:showField="CatchAllData" ma:web="95be4bb3-e067-450c-8d7e-94800c8fa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a7fdb-3502-4090-95ab-1771c9c5b5fd">
      <Terms xmlns="http://schemas.microsoft.com/office/infopath/2007/PartnerControls"/>
    </lcf76f155ced4ddcb4097134ff3c332f>
    <TaxCatchAll xmlns="95be4bb3-e067-450c-8d7e-94800c8fa7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DE663-1DA3-4F63-BAEB-59D8F6173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a7fdb-3502-4090-95ab-1771c9c5b5fd"/>
    <ds:schemaRef ds:uri="95be4bb3-e067-450c-8d7e-94800c8fa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B20CC-5B80-499F-8181-217EEB2C9407}">
  <ds:schemaRefs>
    <ds:schemaRef ds:uri="http://schemas.microsoft.com/office/2006/metadata/properties"/>
    <ds:schemaRef ds:uri="http://schemas.microsoft.com/office/infopath/2007/PartnerControls"/>
    <ds:schemaRef ds:uri="7bca7fdb-3502-4090-95ab-1771c9c5b5fd"/>
    <ds:schemaRef ds:uri="95be4bb3-e067-450c-8d7e-94800c8fa734"/>
  </ds:schemaRefs>
</ds:datastoreItem>
</file>

<file path=customXml/itemProps3.xml><?xml version="1.0" encoding="utf-8"?>
<ds:datastoreItem xmlns:ds="http://schemas.openxmlformats.org/officeDocument/2006/customXml" ds:itemID="{32424479-F73C-4CF5-9694-9DD81AC1B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EN</vt:lpstr>
    </vt:vector>
  </TitlesOfParts>
  <Manager/>
  <Company/>
  <LinksUpToDate>false</LinksUpToDate>
  <CharactersWithSpaces>4256</CharactersWithSpaces>
  <SharedDoc>false</SharedDoc>
  <HyperlinkBase/>
  <HLinks>
    <vt:vector size="42" baseType="variant">
      <vt:variant>
        <vt:i4>2818167</vt:i4>
      </vt:variant>
      <vt:variant>
        <vt:i4>22</vt:i4>
      </vt:variant>
      <vt:variant>
        <vt:i4>0</vt:i4>
      </vt:variant>
      <vt:variant>
        <vt:i4>5</vt:i4>
      </vt:variant>
      <vt:variant>
        <vt:lpwstr>http://www.isoteam.com</vt:lpwstr>
      </vt:variant>
      <vt:variant>
        <vt:lpwstr/>
      </vt:variant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http://www.isoqar.gr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http://www.isoqar.com</vt:lpwstr>
      </vt:variant>
      <vt:variant>
        <vt:lpwstr/>
      </vt:variant>
      <vt:variant>
        <vt:i4>6291531</vt:i4>
      </vt:variant>
      <vt:variant>
        <vt:i4>34568</vt:i4>
      </vt:variant>
      <vt:variant>
        <vt:i4>1025</vt:i4>
      </vt:variant>
      <vt:variant>
        <vt:i4>1</vt:i4>
      </vt:variant>
      <vt:variant>
        <vt:lpwstr>ISOQAR Approachable</vt:lpwstr>
      </vt:variant>
      <vt:variant>
        <vt:lpwstr/>
      </vt:variant>
      <vt:variant>
        <vt:i4>2752564</vt:i4>
      </vt:variant>
      <vt:variant>
        <vt:i4>34572</vt:i4>
      </vt:variant>
      <vt:variant>
        <vt:i4>1026</vt:i4>
      </vt:variant>
      <vt:variant>
        <vt:i4>1</vt:i4>
      </vt:variant>
      <vt:variant>
        <vt:lpwstr>UKAS 2</vt:lpwstr>
      </vt:variant>
      <vt:variant>
        <vt:lpwstr/>
      </vt:variant>
      <vt:variant>
        <vt:i4>2621528</vt:i4>
      </vt:variant>
      <vt:variant>
        <vt:i4>35074</vt:i4>
      </vt:variant>
      <vt:variant>
        <vt:i4>1027</vt:i4>
      </vt:variant>
      <vt:variant>
        <vt:i4>1</vt:i4>
      </vt:variant>
      <vt:variant>
        <vt:lpwstr>BRC Logo Colour</vt:lpwstr>
      </vt:variant>
      <vt:variant>
        <vt:lpwstr/>
      </vt:variant>
      <vt:variant>
        <vt:i4>7733310</vt:i4>
      </vt:variant>
      <vt:variant>
        <vt:i4>35078</vt:i4>
      </vt:variant>
      <vt:variant>
        <vt:i4>1028</vt:i4>
      </vt:variant>
      <vt:variant>
        <vt:i4>1</vt:i4>
      </vt:variant>
      <vt:variant>
        <vt:lpwstr>ISOIEC20000Col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ISONIKE Ltd</dc:creator>
  <cp:keywords/>
  <dc:description/>
  <cp:lastModifiedBy>Danai-Foteini Mantzavinou</cp:lastModifiedBy>
  <cp:revision>12</cp:revision>
  <cp:lastPrinted>2015-05-05T10:29:00Z</cp:lastPrinted>
  <dcterms:created xsi:type="dcterms:W3CDTF">2019-09-02T08:05:00Z</dcterms:created>
  <dcterms:modified xsi:type="dcterms:W3CDTF">2022-11-25T10:39:00Z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0x010100E6CCAD5277DCEF468DEFEF003264B63F</vt:lpwstr>
  </property>
  <property fmtid="{D5CDD505-2E9C-101B-9397-08002B2CF9AE}" pid="3" name="MediaServiceImageTags">
    <vt:lpwstr/>
  </property>
</Properties>
</file>